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FC6C" w14:textId="77777777" w:rsidR="00B918E1" w:rsidRPr="003C1F4F" w:rsidRDefault="00000000" w:rsidP="0010437F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theme="minorBidi"/>
          <w:b/>
          <w:noProof/>
          <w:sz w:val="28"/>
          <w:szCs w:val="28"/>
        </w:rPr>
        <w:pict w14:anchorId="399293DF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373.45pt;margin-top:2.25pt;width:71.9pt;height:32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" stroked="f">
            <v:fill opacity="0"/>
            <v:textbox style="mso-next-textbox:#文字方塊 2">
              <w:txbxContent>
                <w:p w14:paraId="592E2469" w14:textId="1C85E043" w:rsidR="002F6ED2" w:rsidRPr="0010437F" w:rsidRDefault="0010437F" w:rsidP="00A83E91">
                  <w:pPr>
                    <w:jc w:val="right"/>
                    <w:rPr>
                      <w:sz w:val="20"/>
                      <w:szCs w:val="20"/>
                    </w:rPr>
                  </w:pPr>
                  <w:r w:rsidRPr="0010437F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115版</w:t>
                  </w:r>
                </w:p>
              </w:txbxContent>
            </v:textbox>
          </v:shape>
        </w:pict>
      </w:r>
      <w:r w:rsidR="00B918E1" w:rsidRPr="003C1F4F">
        <w:rPr>
          <w:rFonts w:ascii="標楷體" w:eastAsia="標楷體" w:hAnsi="標楷體" w:hint="eastAsia"/>
          <w:sz w:val="32"/>
          <w:szCs w:val="32"/>
        </w:rPr>
        <w:t>高雄市立案托嬰中心基本資料表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729"/>
        <w:gridCol w:w="859"/>
        <w:gridCol w:w="1559"/>
        <w:gridCol w:w="2384"/>
      </w:tblGrid>
      <w:tr w:rsidR="00B918E1" w:rsidRPr="003C1F4F" w14:paraId="3FDA6414" w14:textId="77777777" w:rsidTr="00B01BC8">
        <w:trPr>
          <w:trHeight w:val="567"/>
          <w:jc w:val="center"/>
        </w:trPr>
        <w:tc>
          <w:tcPr>
            <w:tcW w:w="1967" w:type="dxa"/>
            <w:vAlign w:val="center"/>
          </w:tcPr>
          <w:p w14:paraId="0FE5BB97" w14:textId="77777777" w:rsidR="00B918E1" w:rsidRPr="003C1F4F" w:rsidRDefault="00596355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設立別</w:t>
            </w:r>
          </w:p>
        </w:tc>
        <w:tc>
          <w:tcPr>
            <w:tcW w:w="3588" w:type="dxa"/>
            <w:gridSpan w:val="2"/>
            <w:vAlign w:val="center"/>
          </w:tcPr>
          <w:p w14:paraId="7B5A492C" w14:textId="77777777" w:rsidR="00B918E1" w:rsidRPr="003C1F4F" w:rsidRDefault="00596355" w:rsidP="00C63164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□公辦民營</w:t>
            </w:r>
            <w:r w:rsidR="0073282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C1F4F">
              <w:rPr>
                <w:rFonts w:ascii="標楷體" w:eastAsia="標楷體" w:hAnsi="標楷體" w:hint="eastAsia"/>
                <w:szCs w:val="24"/>
              </w:rPr>
              <w:t xml:space="preserve">  □私立</w:t>
            </w:r>
          </w:p>
        </w:tc>
        <w:tc>
          <w:tcPr>
            <w:tcW w:w="1559" w:type="dxa"/>
            <w:vAlign w:val="center"/>
          </w:tcPr>
          <w:p w14:paraId="51B61B76" w14:textId="77777777" w:rsidR="00B918E1" w:rsidRPr="003C1F4F" w:rsidRDefault="00C63164" w:rsidP="00C631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立案日期</w:t>
            </w:r>
          </w:p>
        </w:tc>
        <w:tc>
          <w:tcPr>
            <w:tcW w:w="2384" w:type="dxa"/>
            <w:vAlign w:val="center"/>
          </w:tcPr>
          <w:p w14:paraId="52486F15" w14:textId="77777777" w:rsidR="00B918E1" w:rsidRPr="003C1F4F" w:rsidRDefault="00B918E1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23D78" w:rsidRPr="003C1F4F" w14:paraId="45D43798" w14:textId="77777777" w:rsidTr="00732827">
        <w:trPr>
          <w:trHeight w:val="567"/>
          <w:jc w:val="center"/>
        </w:trPr>
        <w:tc>
          <w:tcPr>
            <w:tcW w:w="1967" w:type="dxa"/>
            <w:vAlign w:val="center"/>
          </w:tcPr>
          <w:p w14:paraId="383E18E0" w14:textId="77777777" w:rsidR="00223D78" w:rsidRPr="003C1F4F" w:rsidRDefault="00223D78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機構名稱</w:t>
            </w:r>
          </w:p>
        </w:tc>
        <w:tc>
          <w:tcPr>
            <w:tcW w:w="7531" w:type="dxa"/>
            <w:gridSpan w:val="4"/>
            <w:vAlign w:val="center"/>
          </w:tcPr>
          <w:p w14:paraId="414D1966" w14:textId="77777777" w:rsidR="00223D78" w:rsidRPr="003C1F4F" w:rsidRDefault="00223D78" w:rsidP="00CF015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918E1" w:rsidRPr="003C1F4F" w14:paraId="4B333E46" w14:textId="77777777" w:rsidTr="00B01BC8">
        <w:trPr>
          <w:trHeight w:val="567"/>
          <w:jc w:val="center"/>
        </w:trPr>
        <w:tc>
          <w:tcPr>
            <w:tcW w:w="1967" w:type="dxa"/>
            <w:vAlign w:val="center"/>
          </w:tcPr>
          <w:p w14:paraId="79659E61" w14:textId="77777777" w:rsidR="00B918E1" w:rsidRPr="003C1F4F" w:rsidRDefault="00C63164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3588" w:type="dxa"/>
            <w:gridSpan w:val="2"/>
            <w:vAlign w:val="center"/>
          </w:tcPr>
          <w:p w14:paraId="4A79D91D" w14:textId="77777777" w:rsidR="00B918E1" w:rsidRPr="003C1F4F" w:rsidRDefault="00B918E1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8AFA56" w14:textId="77777777" w:rsidR="00B918E1" w:rsidRPr="003C1F4F" w:rsidRDefault="00C63164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2384" w:type="dxa"/>
            <w:vAlign w:val="center"/>
          </w:tcPr>
          <w:p w14:paraId="51B2960C" w14:textId="77777777" w:rsidR="00B918E1" w:rsidRPr="003C1F4F" w:rsidRDefault="00B918E1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23D78" w:rsidRPr="003C1F4F" w14:paraId="02F6DFBD" w14:textId="77777777" w:rsidTr="00B01BC8">
        <w:trPr>
          <w:trHeight w:val="567"/>
          <w:jc w:val="center"/>
        </w:trPr>
        <w:tc>
          <w:tcPr>
            <w:tcW w:w="1967" w:type="dxa"/>
            <w:vAlign w:val="center"/>
          </w:tcPr>
          <w:p w14:paraId="07E8DD33" w14:textId="77777777" w:rsidR="00223D78" w:rsidRPr="003C1F4F" w:rsidRDefault="00223D78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588" w:type="dxa"/>
            <w:gridSpan w:val="2"/>
            <w:vAlign w:val="center"/>
          </w:tcPr>
          <w:p w14:paraId="0B7A91DF" w14:textId="77777777" w:rsidR="00223D78" w:rsidRPr="003C1F4F" w:rsidRDefault="00223D78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3ACF28" w14:textId="77777777" w:rsidR="00223D78" w:rsidRPr="003C1F4F" w:rsidRDefault="00223D78" w:rsidP="00223D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聯絡</w:t>
            </w: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384" w:type="dxa"/>
            <w:vAlign w:val="center"/>
          </w:tcPr>
          <w:p w14:paraId="032A25C0" w14:textId="77777777" w:rsidR="00223D78" w:rsidRPr="003C1F4F" w:rsidRDefault="00223D78" w:rsidP="00223D7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23D78" w:rsidRPr="003C1F4F" w14:paraId="47818CA3" w14:textId="77777777" w:rsidTr="00732827">
        <w:trPr>
          <w:trHeight w:val="567"/>
          <w:jc w:val="center"/>
        </w:trPr>
        <w:tc>
          <w:tcPr>
            <w:tcW w:w="1967" w:type="dxa"/>
            <w:vAlign w:val="center"/>
          </w:tcPr>
          <w:p w14:paraId="53F216D9" w14:textId="77777777" w:rsidR="00223D78" w:rsidRPr="003C1F4F" w:rsidRDefault="00223D78" w:rsidP="00223D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機構地址</w:t>
            </w:r>
          </w:p>
        </w:tc>
        <w:tc>
          <w:tcPr>
            <w:tcW w:w="7531" w:type="dxa"/>
            <w:gridSpan w:val="4"/>
            <w:vAlign w:val="center"/>
          </w:tcPr>
          <w:p w14:paraId="096374B9" w14:textId="77777777" w:rsidR="00223D78" w:rsidRPr="003C1F4F" w:rsidRDefault="00223D78" w:rsidP="00223D7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785D" w:rsidRPr="003C1F4F" w14:paraId="11C468A5" w14:textId="77777777" w:rsidTr="00732827">
        <w:trPr>
          <w:trHeight w:val="510"/>
          <w:jc w:val="center"/>
        </w:trPr>
        <w:tc>
          <w:tcPr>
            <w:tcW w:w="1967" w:type="dxa"/>
            <w:vMerge w:val="restart"/>
            <w:vAlign w:val="center"/>
          </w:tcPr>
          <w:p w14:paraId="4FFD223B" w14:textId="77777777" w:rsidR="00C8785D" w:rsidRPr="003C1F4F" w:rsidRDefault="00C8785D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工作人員配置</w:t>
            </w:r>
          </w:p>
        </w:tc>
        <w:tc>
          <w:tcPr>
            <w:tcW w:w="2729" w:type="dxa"/>
            <w:shd w:val="pct15" w:color="auto" w:fill="auto"/>
            <w:vAlign w:val="center"/>
          </w:tcPr>
          <w:p w14:paraId="3D17032E" w14:textId="77777777" w:rsidR="00C8785D" w:rsidRPr="003D287E" w:rsidRDefault="00C8785D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287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802" w:type="dxa"/>
            <w:gridSpan w:val="3"/>
            <w:shd w:val="pct15" w:color="auto" w:fill="auto"/>
            <w:vAlign w:val="center"/>
          </w:tcPr>
          <w:p w14:paraId="36E1DC12" w14:textId="77777777" w:rsidR="00C8785D" w:rsidRPr="003D287E" w:rsidRDefault="00C8785D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287E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</w:tr>
      <w:tr w:rsidR="00C8785D" w:rsidRPr="003C1F4F" w14:paraId="12D8F167" w14:textId="77777777" w:rsidTr="00C63164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36EF4E12" w14:textId="77777777" w:rsidR="00C8785D" w:rsidRPr="003C1F4F" w:rsidRDefault="00C8785D" w:rsidP="00CF015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1592D0FF" w14:textId="77777777" w:rsidR="00C8785D" w:rsidRPr="003C1F4F" w:rsidRDefault="00C8785D" w:rsidP="00CF01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4802" w:type="dxa"/>
            <w:gridSpan w:val="3"/>
            <w:vAlign w:val="center"/>
          </w:tcPr>
          <w:p w14:paraId="3C6892EA" w14:textId="77777777" w:rsidR="00C8785D" w:rsidRPr="003C1F4F" w:rsidRDefault="00C8785D" w:rsidP="00CF015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C8785D" w:rsidRPr="003C1F4F" w14:paraId="7CB0CFE1" w14:textId="77777777" w:rsidTr="00C63164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27B1C074" w14:textId="77777777" w:rsidR="00C8785D" w:rsidRPr="003C1F4F" w:rsidRDefault="00C8785D" w:rsidP="002F6ED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6930F948" w14:textId="77777777" w:rsidR="00C8785D" w:rsidRPr="003C1F4F" w:rsidRDefault="00C8785D" w:rsidP="002F6E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護理人員/特約診所</w:t>
            </w:r>
          </w:p>
        </w:tc>
        <w:tc>
          <w:tcPr>
            <w:tcW w:w="4802" w:type="dxa"/>
            <w:gridSpan w:val="3"/>
            <w:vAlign w:val="center"/>
          </w:tcPr>
          <w:p w14:paraId="16D82284" w14:textId="77777777" w:rsidR="00C8785D" w:rsidRPr="003C1F4F" w:rsidRDefault="00C8785D" w:rsidP="001F2310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人/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診所</w:t>
            </w:r>
          </w:p>
        </w:tc>
      </w:tr>
      <w:tr w:rsidR="00732827" w:rsidRPr="003C1F4F" w14:paraId="5CD38E32" w14:textId="77777777" w:rsidTr="00C63164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2623F834" w14:textId="77777777" w:rsidR="00732827" w:rsidRPr="003C1F4F" w:rsidRDefault="00732827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4CF5BA55" w14:textId="77777777" w:rsidR="00732827" w:rsidRPr="003C1F4F" w:rsidRDefault="00732827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4802" w:type="dxa"/>
            <w:gridSpan w:val="3"/>
            <w:vAlign w:val="center"/>
          </w:tcPr>
          <w:p w14:paraId="09FA27BF" w14:textId="77777777" w:rsidR="00732827" w:rsidRPr="003C1F4F" w:rsidRDefault="00732827" w:rsidP="00021543">
            <w:pPr>
              <w:ind w:left="402"/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C8785D" w:rsidRPr="003C1F4F" w14:paraId="07B961B8" w14:textId="77777777" w:rsidTr="00C63164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3B02FCC4" w14:textId="77777777" w:rsidR="00C8785D" w:rsidRPr="003C1F4F" w:rsidRDefault="00C8785D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7CA7B48E" w14:textId="77777777" w:rsidR="00C8785D" w:rsidRPr="003C1F4F" w:rsidRDefault="00C8785D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托育人員(兼行政業務)</w:t>
            </w:r>
          </w:p>
        </w:tc>
        <w:tc>
          <w:tcPr>
            <w:tcW w:w="4802" w:type="dxa"/>
            <w:gridSpan w:val="3"/>
            <w:vAlign w:val="center"/>
          </w:tcPr>
          <w:p w14:paraId="48C6A51F" w14:textId="77777777" w:rsidR="00C8785D" w:rsidRPr="003C1F4F" w:rsidRDefault="00C8785D" w:rsidP="00021543">
            <w:pPr>
              <w:ind w:left="402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40F73" w:rsidRPr="003C1F4F" w14:paraId="1F9C10EF" w14:textId="77777777" w:rsidTr="00B01BC8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6DE67FF2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3EC75848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托育人員</w:t>
            </w:r>
          </w:p>
        </w:tc>
        <w:tc>
          <w:tcPr>
            <w:tcW w:w="2418" w:type="dxa"/>
            <w:gridSpan w:val="2"/>
            <w:vAlign w:val="center"/>
          </w:tcPr>
          <w:p w14:paraId="00929542" w14:textId="77777777" w:rsidR="00E40F73" w:rsidRPr="003C1F4F" w:rsidRDefault="00E40F73" w:rsidP="00E40F7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正職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2384" w:type="dxa"/>
            <w:vAlign w:val="center"/>
          </w:tcPr>
          <w:p w14:paraId="1274A2F3" w14:textId="7110CF46" w:rsidR="00E40F73" w:rsidRPr="003C1F4F" w:rsidRDefault="001306AE" w:rsidP="0010437F">
            <w:pPr>
              <w:ind w:right="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</w:t>
            </w:r>
            <w:r w:rsidR="00E40F73">
              <w:rPr>
                <w:rFonts w:ascii="標楷體" w:eastAsia="標楷體" w:hAnsi="標楷體" w:hint="eastAsia"/>
                <w:szCs w:val="24"/>
              </w:rPr>
              <w:t xml:space="preserve">           人</w:t>
            </w:r>
          </w:p>
        </w:tc>
      </w:tr>
      <w:tr w:rsidR="00E40F73" w:rsidRPr="003C1F4F" w14:paraId="47AC3755" w14:textId="77777777" w:rsidTr="00B01BC8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414258D5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2956C7D2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廚工</w:t>
            </w:r>
          </w:p>
        </w:tc>
        <w:tc>
          <w:tcPr>
            <w:tcW w:w="2418" w:type="dxa"/>
            <w:gridSpan w:val="2"/>
            <w:vAlign w:val="center"/>
          </w:tcPr>
          <w:p w14:paraId="013C9CC2" w14:textId="77777777" w:rsidR="00E40F73" w:rsidRPr="003C1F4F" w:rsidRDefault="00E40F73" w:rsidP="007861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正職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2384" w:type="dxa"/>
            <w:vAlign w:val="center"/>
          </w:tcPr>
          <w:p w14:paraId="0D566D4F" w14:textId="55F106DC" w:rsidR="00E40F73" w:rsidRPr="003C1F4F" w:rsidRDefault="001306AE" w:rsidP="0010437F">
            <w:pPr>
              <w:ind w:right="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</w:t>
            </w:r>
            <w:r w:rsidR="00E40F73">
              <w:rPr>
                <w:rFonts w:ascii="標楷體" w:eastAsia="標楷體" w:hAnsi="標楷體" w:hint="eastAsia"/>
                <w:szCs w:val="24"/>
              </w:rPr>
              <w:t xml:space="preserve">           人</w:t>
            </w:r>
          </w:p>
        </w:tc>
      </w:tr>
      <w:tr w:rsidR="00E40F73" w:rsidRPr="003C1F4F" w14:paraId="028BBBC5" w14:textId="77777777" w:rsidTr="00C63164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34D38FBC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333DE4FB" w14:textId="77777777" w:rsidR="00E40F73" w:rsidRPr="00E40F73" w:rsidRDefault="00E40F73" w:rsidP="00E40F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802" w:type="dxa"/>
            <w:gridSpan w:val="3"/>
            <w:vAlign w:val="center"/>
          </w:tcPr>
          <w:p w14:paraId="6886482C" w14:textId="77777777" w:rsidR="00E40F73" w:rsidRPr="003C1F4F" w:rsidRDefault="00E40F73" w:rsidP="00021543">
            <w:pPr>
              <w:ind w:left="402"/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40F73" w:rsidRPr="003C1F4F" w14:paraId="09205B6A" w14:textId="77777777" w:rsidTr="00C63164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45AF2ABD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6C077B03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4802" w:type="dxa"/>
            <w:gridSpan w:val="3"/>
            <w:tcBorders>
              <w:bottom w:val="single" w:sz="4" w:space="0" w:color="auto"/>
            </w:tcBorders>
            <w:vAlign w:val="center"/>
          </w:tcPr>
          <w:p w14:paraId="76071793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40F73" w:rsidRPr="003C1F4F" w14:paraId="33B8103D" w14:textId="77777777" w:rsidTr="00732827">
        <w:trPr>
          <w:trHeight w:val="510"/>
          <w:jc w:val="center"/>
        </w:trPr>
        <w:tc>
          <w:tcPr>
            <w:tcW w:w="1967" w:type="dxa"/>
            <w:vMerge w:val="restart"/>
            <w:vAlign w:val="center"/>
          </w:tcPr>
          <w:p w14:paraId="395FB279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幼兒人數</w:t>
            </w:r>
          </w:p>
          <w:p w14:paraId="274E91F1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C41970E" w14:textId="65D13BAE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核准收托___人</w:t>
            </w:r>
          </w:p>
          <w:p w14:paraId="4B4CB905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962D2DA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Merge w:val="restart"/>
            <w:shd w:val="pct15" w:color="auto" w:fill="auto"/>
            <w:vAlign w:val="center"/>
          </w:tcPr>
          <w:p w14:paraId="3F3FCD76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3C1F4F">
              <w:rPr>
                <w:rFonts w:ascii="標楷體" w:eastAsia="標楷體" w:hAnsi="標楷體" w:hint="eastAsia"/>
                <w:szCs w:val="24"/>
              </w:rPr>
              <w:t>齡</w:t>
            </w:r>
          </w:p>
        </w:tc>
        <w:tc>
          <w:tcPr>
            <w:tcW w:w="4802" w:type="dxa"/>
            <w:gridSpan w:val="3"/>
            <w:shd w:val="pct15" w:color="auto" w:fill="auto"/>
            <w:vAlign w:val="center"/>
          </w:tcPr>
          <w:p w14:paraId="0DBA00A9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目前收托人數</w:t>
            </w:r>
          </w:p>
        </w:tc>
      </w:tr>
      <w:tr w:rsidR="00E40F73" w:rsidRPr="003C1F4F" w14:paraId="0846C0C3" w14:textId="77777777" w:rsidTr="00B01BC8">
        <w:trPr>
          <w:trHeight w:val="510"/>
          <w:jc w:val="center"/>
        </w:trPr>
        <w:tc>
          <w:tcPr>
            <w:tcW w:w="1967" w:type="dxa"/>
            <w:vMerge/>
            <w:vAlign w:val="center"/>
          </w:tcPr>
          <w:p w14:paraId="3753BA85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Merge/>
            <w:shd w:val="pct15" w:color="auto" w:fill="auto"/>
            <w:vAlign w:val="center"/>
          </w:tcPr>
          <w:p w14:paraId="2227494C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8" w:type="dxa"/>
            <w:gridSpan w:val="2"/>
            <w:shd w:val="pct15" w:color="auto" w:fill="auto"/>
            <w:vAlign w:val="center"/>
          </w:tcPr>
          <w:p w14:paraId="5833BF4D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384" w:type="dxa"/>
            <w:shd w:val="pct15" w:color="auto" w:fill="auto"/>
            <w:vAlign w:val="center"/>
          </w:tcPr>
          <w:p w14:paraId="543ECCE1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</w:tr>
      <w:tr w:rsidR="00E40F73" w:rsidRPr="003C1F4F" w14:paraId="631E3F11" w14:textId="77777777" w:rsidTr="00B01BC8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1D5DB755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2F4EFE17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0-1歲</w:t>
            </w:r>
          </w:p>
        </w:tc>
        <w:tc>
          <w:tcPr>
            <w:tcW w:w="2418" w:type="dxa"/>
            <w:gridSpan w:val="2"/>
            <w:vAlign w:val="center"/>
          </w:tcPr>
          <w:p w14:paraId="04767367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384" w:type="dxa"/>
            <w:vAlign w:val="center"/>
          </w:tcPr>
          <w:p w14:paraId="4F35EEFD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40F73" w:rsidRPr="003C1F4F" w14:paraId="679CFA1C" w14:textId="77777777" w:rsidTr="00B01BC8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1A66633E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64FA02DC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1-2歲</w:t>
            </w:r>
          </w:p>
        </w:tc>
        <w:tc>
          <w:tcPr>
            <w:tcW w:w="2418" w:type="dxa"/>
            <w:gridSpan w:val="2"/>
            <w:vAlign w:val="center"/>
          </w:tcPr>
          <w:p w14:paraId="664C9ABF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384" w:type="dxa"/>
            <w:vAlign w:val="center"/>
          </w:tcPr>
          <w:p w14:paraId="23D96FA6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40F73" w:rsidRPr="003C1F4F" w14:paraId="1E17EA06" w14:textId="77777777" w:rsidTr="00B01BC8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0C33F6F7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40961FB2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2-3歲</w:t>
            </w:r>
          </w:p>
        </w:tc>
        <w:tc>
          <w:tcPr>
            <w:tcW w:w="2418" w:type="dxa"/>
            <w:gridSpan w:val="2"/>
            <w:vAlign w:val="center"/>
          </w:tcPr>
          <w:p w14:paraId="5A4AD1D2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384" w:type="dxa"/>
            <w:tcBorders>
              <w:top w:val="nil"/>
              <w:bottom w:val="nil"/>
            </w:tcBorders>
            <w:vAlign w:val="center"/>
          </w:tcPr>
          <w:p w14:paraId="03603D2F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40F73" w:rsidRPr="003C1F4F" w14:paraId="1ADDD6FE" w14:textId="77777777" w:rsidTr="00C63164">
        <w:trPr>
          <w:trHeight w:val="567"/>
          <w:jc w:val="center"/>
        </w:trPr>
        <w:tc>
          <w:tcPr>
            <w:tcW w:w="1967" w:type="dxa"/>
            <w:vMerge/>
            <w:vAlign w:val="center"/>
          </w:tcPr>
          <w:p w14:paraId="1679B9A1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56D319F9" w14:textId="77777777" w:rsidR="00E40F73" w:rsidRPr="003C1F4F" w:rsidRDefault="00E40F73" w:rsidP="000215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4802" w:type="dxa"/>
            <w:gridSpan w:val="3"/>
            <w:vAlign w:val="center"/>
          </w:tcPr>
          <w:p w14:paraId="7B98400B" w14:textId="77777777" w:rsidR="00E40F73" w:rsidRPr="003C1F4F" w:rsidRDefault="00E40F73" w:rsidP="0002154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C1F4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40F73" w:rsidRPr="003C1F4F" w14:paraId="3ADFF96F" w14:textId="77777777" w:rsidTr="00DD1AB1">
        <w:trPr>
          <w:trHeight w:val="852"/>
          <w:jc w:val="center"/>
        </w:trPr>
        <w:tc>
          <w:tcPr>
            <w:tcW w:w="1967" w:type="dxa"/>
            <w:vAlign w:val="center"/>
          </w:tcPr>
          <w:p w14:paraId="4B8D7E74" w14:textId="0F30F29A" w:rsidR="00E40F73" w:rsidRPr="00AF79CC" w:rsidRDefault="00BE1878" w:rsidP="00BE1878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提醒事項</w:t>
            </w:r>
          </w:p>
        </w:tc>
        <w:tc>
          <w:tcPr>
            <w:tcW w:w="7531" w:type="dxa"/>
            <w:gridSpan w:val="4"/>
            <w:vAlign w:val="center"/>
          </w:tcPr>
          <w:p w14:paraId="763019B7" w14:textId="481D1D00" w:rsidR="00E40F73" w:rsidRDefault="00E40F73" w:rsidP="00BE1878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szCs w:val="24"/>
              </w:rPr>
            </w:pPr>
            <w:r w:rsidRPr="00AF79CC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D17313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BE1878" w:rsidRPr="00AF79CC">
              <w:rPr>
                <w:rFonts w:ascii="標楷體" w:eastAsia="標楷體" w:hAnsi="標楷體" w:hint="eastAsia"/>
                <w:b/>
                <w:szCs w:val="24"/>
              </w:rPr>
              <w:t>回收</w:t>
            </w:r>
            <w:r w:rsidRPr="00BE1878">
              <w:rPr>
                <w:rFonts w:ascii="標楷體" w:eastAsia="標楷體" w:hAnsi="標楷體" w:hint="eastAsia"/>
                <w:b/>
                <w:szCs w:val="24"/>
                <w:u w:val="single"/>
              </w:rPr>
              <w:t>家長電訪問卷</w:t>
            </w:r>
            <w:r w:rsidRPr="00AF79CC">
              <w:rPr>
                <w:rFonts w:ascii="標楷體" w:eastAsia="標楷體" w:hAnsi="標楷體" w:hint="eastAsia"/>
                <w:b/>
                <w:szCs w:val="24"/>
              </w:rPr>
              <w:t>調查同意書回條</w:t>
            </w:r>
            <w:r w:rsidR="00BE1878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0E38FA1E" w14:textId="35D4F4BC" w:rsidR="00BE1878" w:rsidRPr="00AF79CC" w:rsidRDefault="00BE1878" w:rsidP="00BE1878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D658C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建</w:t>
            </w:r>
            <w:r w:rsidR="00D658CB">
              <w:rPr>
                <w:rFonts w:ascii="標楷體" w:eastAsia="標楷體" w:hAnsi="標楷體" w:hint="eastAsia"/>
                <w:b/>
                <w:szCs w:val="24"/>
              </w:rPr>
              <w:t>置</w:t>
            </w:r>
            <w:r w:rsidRPr="00BE1878">
              <w:rPr>
                <w:rFonts w:ascii="標楷體" w:eastAsia="標楷體" w:hAnsi="標楷體" w:hint="eastAsia"/>
                <w:b/>
                <w:szCs w:val="24"/>
                <w:u w:val="single"/>
              </w:rPr>
              <w:t>家長意見回饋機制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Pr="00BE1878">
              <w:rPr>
                <w:rFonts w:ascii="標楷體" w:eastAsia="標楷體" w:hAnsi="標楷體" w:hint="eastAsia"/>
                <w:b/>
                <w:szCs w:val="24"/>
                <w:u w:val="single"/>
              </w:rPr>
              <w:t>申訴管道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</w:tbl>
    <w:p w14:paraId="3D70FB6E" w14:textId="77777777" w:rsidR="00A83E91" w:rsidRDefault="005D3641" w:rsidP="00E40F73">
      <w:pPr>
        <w:spacing w:beforeLines="50" w:before="180"/>
        <w:ind w:leftChars="-413" w:left="-991" w:rightChars="-435" w:right="-1044" w:firstLineChars="100" w:firstLine="240"/>
        <w:rPr>
          <w:rFonts w:ascii="標楷體" w:eastAsia="標楷體" w:hAnsi="標楷體"/>
          <w:color w:val="FF0000"/>
        </w:rPr>
      </w:pPr>
      <w:r w:rsidRPr="003C1F4F">
        <w:rPr>
          <w:rFonts w:ascii="標楷體" w:eastAsia="標楷體" w:hAnsi="標楷體" w:hint="eastAsia"/>
        </w:rPr>
        <w:t>※請將托嬰中心基本資料表電子</w:t>
      </w:r>
      <w:proofErr w:type="gramStart"/>
      <w:r w:rsidRPr="003C1F4F">
        <w:rPr>
          <w:rFonts w:ascii="標楷體" w:eastAsia="標楷體" w:hAnsi="標楷體" w:hint="eastAsia"/>
        </w:rPr>
        <w:t>檔回傳至訪</w:t>
      </w:r>
      <w:proofErr w:type="gramEnd"/>
      <w:r w:rsidRPr="003C1F4F">
        <w:rPr>
          <w:rFonts w:ascii="標楷體" w:eastAsia="標楷體" w:hAnsi="標楷體" w:hint="eastAsia"/>
        </w:rPr>
        <w:t>視輔導團信箱：</w:t>
      </w:r>
      <w:hyperlink r:id="rId6" w:history="1">
        <w:r w:rsidR="00FC76FE" w:rsidRPr="003C1F4F">
          <w:rPr>
            <w:rStyle w:val="a8"/>
            <w:rFonts w:ascii="標楷體" w:eastAsia="標楷體" w:hAnsi="標楷體" w:hint="eastAsia"/>
          </w:rPr>
          <w:t>visit.study2024@gmail.com</w:t>
        </w:r>
      </w:hyperlink>
      <w:r w:rsidR="00FC76FE" w:rsidRPr="003C1F4F">
        <w:rPr>
          <w:rFonts w:ascii="標楷體" w:eastAsia="標楷體" w:hAnsi="標楷體" w:hint="eastAsia"/>
          <w:color w:val="FF0000"/>
        </w:rPr>
        <w:t xml:space="preserve"> </w:t>
      </w:r>
    </w:p>
    <w:p w14:paraId="326A7837" w14:textId="035B7EB1" w:rsidR="00A83E91" w:rsidRPr="00223D78" w:rsidRDefault="00A83E91" w:rsidP="00223D78">
      <w:pPr>
        <w:ind w:leftChars="-413" w:left="-991" w:rightChars="-435" w:right="-1044" w:firstLineChars="100" w:firstLine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回傳時</w:t>
      </w:r>
      <w:r w:rsidR="00FC76FE" w:rsidRPr="003C1F4F">
        <w:rPr>
          <w:rFonts w:ascii="標楷體" w:eastAsia="標楷體" w:hAnsi="標楷體" w:hint="eastAsia"/>
          <w:color w:val="FF0000"/>
        </w:rPr>
        <w:t>「檔案名稱」請加上托嬰中心名稱</w:t>
      </w:r>
      <w:r w:rsidR="006B5E6A" w:rsidRPr="003C1F4F">
        <w:rPr>
          <w:rFonts w:ascii="標楷體" w:eastAsia="標楷體" w:hAnsi="標楷體" w:hint="eastAsia"/>
          <w:color w:val="FF0000"/>
        </w:rPr>
        <w:t>及寄送日期，例如：○○○托嬰中心基本資料表</w:t>
      </w:r>
      <w:r w:rsidR="0010437F">
        <w:rPr>
          <w:rFonts w:ascii="標楷體" w:eastAsia="標楷體" w:hAnsi="標楷體" w:hint="eastAsia"/>
          <w:color w:val="FF0000"/>
        </w:rPr>
        <w:t>11501</w:t>
      </w:r>
      <w:r w:rsidR="00441504">
        <w:rPr>
          <w:rFonts w:ascii="標楷體" w:eastAsia="標楷體" w:hAnsi="標楷體" w:hint="eastAsia"/>
          <w:color w:val="FF0000"/>
        </w:rPr>
        <w:t>12</w:t>
      </w:r>
      <w:r w:rsidR="00FC76FE" w:rsidRPr="003C1F4F">
        <w:rPr>
          <w:rFonts w:ascii="標楷體" w:eastAsia="標楷體" w:hAnsi="標楷體" w:hint="eastAsia"/>
          <w:color w:val="FF0000"/>
        </w:rPr>
        <w:t>。</w:t>
      </w:r>
    </w:p>
    <w:sectPr w:rsidR="00A83E91" w:rsidRPr="00223D78" w:rsidSect="008E095A">
      <w:headerReference w:type="even" r:id="rId7"/>
      <w:headerReference w:type="default" r:id="rId8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14F1" w14:textId="77777777" w:rsidR="00004634" w:rsidRDefault="00004634" w:rsidP="00B918E1">
      <w:r>
        <w:separator/>
      </w:r>
    </w:p>
  </w:endnote>
  <w:endnote w:type="continuationSeparator" w:id="0">
    <w:p w14:paraId="531E03ED" w14:textId="77777777" w:rsidR="00004634" w:rsidRDefault="00004634" w:rsidP="00B9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ABD5" w14:textId="77777777" w:rsidR="00004634" w:rsidRDefault="00004634" w:rsidP="00B918E1">
      <w:r>
        <w:separator/>
      </w:r>
    </w:p>
  </w:footnote>
  <w:footnote w:type="continuationSeparator" w:id="0">
    <w:p w14:paraId="75FE6CBC" w14:textId="77777777" w:rsidR="00004634" w:rsidRDefault="00004634" w:rsidP="00B91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151E" w14:textId="77777777" w:rsidR="00334BD5" w:rsidRDefault="002D33D4" w:rsidP="00A858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C120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9EE090" w14:textId="77777777" w:rsidR="00334BD5" w:rsidRDefault="00334BD5" w:rsidP="00B34FC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001" w14:textId="77777777" w:rsidR="00334BD5" w:rsidRDefault="00334BD5" w:rsidP="00B34FC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8E1"/>
    <w:rsid w:val="00004634"/>
    <w:rsid w:val="00021543"/>
    <w:rsid w:val="00041655"/>
    <w:rsid w:val="00041B64"/>
    <w:rsid w:val="000828DF"/>
    <w:rsid w:val="000C254D"/>
    <w:rsid w:val="000C4D25"/>
    <w:rsid w:val="000D3E1B"/>
    <w:rsid w:val="000F7400"/>
    <w:rsid w:val="00102049"/>
    <w:rsid w:val="0010437F"/>
    <w:rsid w:val="00117B86"/>
    <w:rsid w:val="001306AE"/>
    <w:rsid w:val="00145D3E"/>
    <w:rsid w:val="001645D1"/>
    <w:rsid w:val="001D5AC2"/>
    <w:rsid w:val="001F2310"/>
    <w:rsid w:val="0020059A"/>
    <w:rsid w:val="00223D78"/>
    <w:rsid w:val="0023116D"/>
    <w:rsid w:val="00243510"/>
    <w:rsid w:val="00275EB6"/>
    <w:rsid w:val="00287DC2"/>
    <w:rsid w:val="002B3F3C"/>
    <w:rsid w:val="002D33D4"/>
    <w:rsid w:val="002F6ED2"/>
    <w:rsid w:val="00325926"/>
    <w:rsid w:val="00334BD5"/>
    <w:rsid w:val="00371761"/>
    <w:rsid w:val="003C1F4F"/>
    <w:rsid w:val="003D287E"/>
    <w:rsid w:val="003E69D5"/>
    <w:rsid w:val="003E6B65"/>
    <w:rsid w:val="0043791C"/>
    <w:rsid w:val="00441504"/>
    <w:rsid w:val="004E6509"/>
    <w:rsid w:val="0051076B"/>
    <w:rsid w:val="00545BBC"/>
    <w:rsid w:val="00596355"/>
    <w:rsid w:val="005D3641"/>
    <w:rsid w:val="00651566"/>
    <w:rsid w:val="00664EB9"/>
    <w:rsid w:val="006B0402"/>
    <w:rsid w:val="006B5E6A"/>
    <w:rsid w:val="006C581C"/>
    <w:rsid w:val="006D1EE5"/>
    <w:rsid w:val="006E19EE"/>
    <w:rsid w:val="006E37B9"/>
    <w:rsid w:val="00727345"/>
    <w:rsid w:val="00732827"/>
    <w:rsid w:val="00775F32"/>
    <w:rsid w:val="00795279"/>
    <w:rsid w:val="007C196D"/>
    <w:rsid w:val="007E15D1"/>
    <w:rsid w:val="0083311D"/>
    <w:rsid w:val="008457D3"/>
    <w:rsid w:val="00853FCB"/>
    <w:rsid w:val="00893C3C"/>
    <w:rsid w:val="008952D5"/>
    <w:rsid w:val="008A4D24"/>
    <w:rsid w:val="008B752A"/>
    <w:rsid w:val="008C114B"/>
    <w:rsid w:val="008C1208"/>
    <w:rsid w:val="008C3D35"/>
    <w:rsid w:val="008E095A"/>
    <w:rsid w:val="00921867"/>
    <w:rsid w:val="00935DDB"/>
    <w:rsid w:val="00943AE9"/>
    <w:rsid w:val="009863C8"/>
    <w:rsid w:val="009A2C84"/>
    <w:rsid w:val="009C3EA0"/>
    <w:rsid w:val="009D0267"/>
    <w:rsid w:val="009E2652"/>
    <w:rsid w:val="009F2550"/>
    <w:rsid w:val="009F3B67"/>
    <w:rsid w:val="00A21ED3"/>
    <w:rsid w:val="00A7658C"/>
    <w:rsid w:val="00A816CC"/>
    <w:rsid w:val="00A83E91"/>
    <w:rsid w:val="00A93EAB"/>
    <w:rsid w:val="00AF7440"/>
    <w:rsid w:val="00AF79CC"/>
    <w:rsid w:val="00B01BC8"/>
    <w:rsid w:val="00B24879"/>
    <w:rsid w:val="00B47834"/>
    <w:rsid w:val="00B918E1"/>
    <w:rsid w:val="00B933DF"/>
    <w:rsid w:val="00BA611C"/>
    <w:rsid w:val="00BC221B"/>
    <w:rsid w:val="00BD750A"/>
    <w:rsid w:val="00BE1878"/>
    <w:rsid w:val="00C0264F"/>
    <w:rsid w:val="00C63164"/>
    <w:rsid w:val="00C7478E"/>
    <w:rsid w:val="00C8785D"/>
    <w:rsid w:val="00D17313"/>
    <w:rsid w:val="00D658CB"/>
    <w:rsid w:val="00D833CC"/>
    <w:rsid w:val="00DB449F"/>
    <w:rsid w:val="00DC3A2A"/>
    <w:rsid w:val="00DD1AB1"/>
    <w:rsid w:val="00DD1E9B"/>
    <w:rsid w:val="00DE76C4"/>
    <w:rsid w:val="00E40F73"/>
    <w:rsid w:val="00E43695"/>
    <w:rsid w:val="00E4781B"/>
    <w:rsid w:val="00E50423"/>
    <w:rsid w:val="00E70B10"/>
    <w:rsid w:val="00E8494D"/>
    <w:rsid w:val="00EB7014"/>
    <w:rsid w:val="00F10BE1"/>
    <w:rsid w:val="00F16678"/>
    <w:rsid w:val="00F44D3C"/>
    <w:rsid w:val="00F7163C"/>
    <w:rsid w:val="00F778BD"/>
    <w:rsid w:val="00F8626A"/>
    <w:rsid w:val="00F97EC8"/>
    <w:rsid w:val="00FC76FE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691E3A"/>
  <w15:docId w15:val="{1C53EB84-4F53-476A-A3D1-85C715EC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1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918E1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B918E1"/>
  </w:style>
  <w:style w:type="paragraph" w:styleId="a6">
    <w:name w:val="footer"/>
    <w:basedOn w:val="a"/>
    <w:link w:val="a7"/>
    <w:uiPriority w:val="99"/>
    <w:unhideWhenUsed/>
    <w:rsid w:val="00B91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18E1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C76FE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C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it.study202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輔導團 訪視</cp:lastModifiedBy>
  <cp:revision>11</cp:revision>
  <cp:lastPrinted>2025-02-05T08:43:00Z</cp:lastPrinted>
  <dcterms:created xsi:type="dcterms:W3CDTF">2025-02-05T08:46:00Z</dcterms:created>
  <dcterms:modified xsi:type="dcterms:W3CDTF">2026-01-12T04:55:00Z</dcterms:modified>
</cp:coreProperties>
</file>