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A387" w14:textId="77777777" w:rsidR="00CF2BB3" w:rsidRDefault="00CF2BB3">
      <w:pPr>
        <w:pStyle w:val="a3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95"/>
        <w:gridCol w:w="1417"/>
        <w:gridCol w:w="1079"/>
        <w:gridCol w:w="2323"/>
        <w:gridCol w:w="2297"/>
        <w:gridCol w:w="2020"/>
        <w:gridCol w:w="1111"/>
        <w:gridCol w:w="170"/>
        <w:gridCol w:w="171"/>
        <w:gridCol w:w="171"/>
        <w:gridCol w:w="171"/>
        <w:gridCol w:w="171"/>
        <w:gridCol w:w="171"/>
        <w:gridCol w:w="170"/>
        <w:gridCol w:w="171"/>
        <w:gridCol w:w="171"/>
        <w:gridCol w:w="171"/>
        <w:gridCol w:w="171"/>
        <w:gridCol w:w="171"/>
        <w:gridCol w:w="170"/>
        <w:gridCol w:w="171"/>
        <w:gridCol w:w="171"/>
        <w:gridCol w:w="171"/>
        <w:gridCol w:w="171"/>
        <w:gridCol w:w="171"/>
        <w:gridCol w:w="170"/>
        <w:gridCol w:w="171"/>
        <w:gridCol w:w="171"/>
        <w:gridCol w:w="171"/>
        <w:gridCol w:w="171"/>
        <w:gridCol w:w="171"/>
      </w:tblGrid>
      <w:tr w:rsidR="000B1A51" w14:paraId="4AEB0B45" w14:textId="77777777" w:rsidTr="00E671F5">
        <w:trPr>
          <w:trHeight w:val="467"/>
        </w:trPr>
        <w:tc>
          <w:tcPr>
            <w:tcW w:w="426" w:type="dxa"/>
          </w:tcPr>
          <w:p w14:paraId="48ACF1E9" w14:textId="77777777" w:rsidR="000B1A51" w:rsidRDefault="000B1A51">
            <w:pPr>
              <w:pStyle w:val="TableParagraph"/>
              <w:rPr>
                <w:rFonts w:ascii="Times New Roman"/>
                <w:sz w:val="18"/>
              </w:rPr>
            </w:pPr>
            <w:bookmarkStart w:id="0" w:name="_Hlk155875156"/>
          </w:p>
        </w:tc>
        <w:tc>
          <w:tcPr>
            <w:tcW w:w="1095" w:type="dxa"/>
          </w:tcPr>
          <w:p w14:paraId="2DC953A8" w14:textId="77777777" w:rsidR="000B1A51" w:rsidRDefault="0067656D">
            <w:pPr>
              <w:pStyle w:val="TableParagraph"/>
              <w:spacing w:before="114"/>
              <w:ind w:left="100"/>
              <w:rPr>
                <w:sz w:val="20"/>
              </w:rPr>
            </w:pPr>
            <w:r>
              <w:rPr>
                <w:sz w:val="20"/>
              </w:rPr>
              <w:t>幼兒姓名</w:t>
            </w:r>
          </w:p>
        </w:tc>
        <w:tc>
          <w:tcPr>
            <w:tcW w:w="1417" w:type="dxa"/>
          </w:tcPr>
          <w:p w14:paraId="1F9B2FF8" w14:textId="77777777" w:rsidR="000B1A51" w:rsidRDefault="0067656D">
            <w:pPr>
              <w:pStyle w:val="TableParagraph"/>
              <w:spacing w:line="254" w:lineRule="exact"/>
              <w:ind w:left="246" w:right="226"/>
              <w:jc w:val="center"/>
              <w:rPr>
                <w:sz w:val="20"/>
              </w:rPr>
            </w:pPr>
            <w:r>
              <w:rPr>
                <w:sz w:val="20"/>
              </w:rPr>
              <w:t>幼兒出生</w:t>
            </w:r>
          </w:p>
          <w:p w14:paraId="1F8C1211" w14:textId="77777777" w:rsidR="000B1A51" w:rsidRDefault="0067656D">
            <w:pPr>
              <w:pStyle w:val="TableParagraph"/>
              <w:spacing w:line="194" w:lineRule="exact"/>
              <w:ind w:left="246" w:right="224"/>
              <w:jc w:val="center"/>
              <w:rPr>
                <w:sz w:val="20"/>
              </w:rPr>
            </w:pPr>
            <w:r>
              <w:rPr>
                <w:sz w:val="20"/>
              </w:rPr>
              <w:t>年月日</w:t>
            </w:r>
          </w:p>
        </w:tc>
        <w:tc>
          <w:tcPr>
            <w:tcW w:w="1079" w:type="dxa"/>
          </w:tcPr>
          <w:p w14:paraId="5B9DC8E7" w14:textId="77777777" w:rsidR="000B1A51" w:rsidRDefault="0067656D">
            <w:pPr>
              <w:pStyle w:val="TableParagraph"/>
              <w:spacing w:before="114"/>
              <w:ind w:left="227"/>
              <w:rPr>
                <w:sz w:val="20"/>
              </w:rPr>
            </w:pPr>
            <w:r>
              <w:rPr>
                <w:sz w:val="20"/>
              </w:rPr>
              <w:t>家長姓名</w:t>
            </w:r>
          </w:p>
        </w:tc>
        <w:tc>
          <w:tcPr>
            <w:tcW w:w="2323" w:type="dxa"/>
          </w:tcPr>
          <w:p w14:paraId="4F311EA2" w14:textId="77777777" w:rsidR="000B1A51" w:rsidRDefault="0067656D">
            <w:pPr>
              <w:pStyle w:val="TableParagraph"/>
              <w:spacing w:before="114"/>
              <w:ind w:right="769"/>
              <w:jc w:val="right"/>
              <w:rPr>
                <w:sz w:val="20"/>
              </w:rPr>
            </w:pPr>
            <w:r>
              <w:rPr>
                <w:sz w:val="20"/>
              </w:rPr>
              <w:t>聯絡人 稱謂</w:t>
            </w:r>
          </w:p>
        </w:tc>
        <w:tc>
          <w:tcPr>
            <w:tcW w:w="2297" w:type="dxa"/>
            <w:tcBorders>
              <w:right w:val="nil"/>
            </w:tcBorders>
          </w:tcPr>
          <w:p w14:paraId="2A710917" w14:textId="77777777" w:rsidR="000B1A51" w:rsidRDefault="0067656D">
            <w:pPr>
              <w:pStyle w:val="TableParagraph"/>
              <w:tabs>
                <w:tab w:val="left" w:pos="1664"/>
              </w:tabs>
              <w:spacing w:before="114"/>
              <w:ind w:left="1249"/>
              <w:rPr>
                <w:sz w:val="20"/>
              </w:rPr>
            </w:pPr>
            <w:r>
              <w:rPr>
                <w:sz w:val="20"/>
              </w:rPr>
              <w:t>聯</w:t>
            </w:r>
            <w:r>
              <w:rPr>
                <w:sz w:val="20"/>
              </w:rPr>
              <w:tab/>
              <w:t>絡</w:t>
            </w:r>
          </w:p>
        </w:tc>
        <w:tc>
          <w:tcPr>
            <w:tcW w:w="2020" w:type="dxa"/>
            <w:tcBorders>
              <w:left w:val="nil"/>
            </w:tcBorders>
          </w:tcPr>
          <w:p w14:paraId="4D7681D5" w14:textId="77777777" w:rsidR="000B1A51" w:rsidRDefault="0067656D">
            <w:pPr>
              <w:pStyle w:val="TableParagraph"/>
              <w:tabs>
                <w:tab w:val="left" w:pos="582"/>
              </w:tabs>
              <w:spacing w:before="114"/>
              <w:ind w:left="167"/>
              <w:rPr>
                <w:sz w:val="20"/>
              </w:rPr>
            </w:pPr>
            <w:r>
              <w:rPr>
                <w:sz w:val="20"/>
              </w:rPr>
              <w:t>時</w:t>
            </w:r>
            <w:r>
              <w:rPr>
                <w:sz w:val="20"/>
              </w:rPr>
              <w:tab/>
              <w:t>段</w:t>
            </w:r>
          </w:p>
        </w:tc>
        <w:tc>
          <w:tcPr>
            <w:tcW w:w="1111" w:type="dxa"/>
          </w:tcPr>
          <w:p w14:paraId="565FB759" w14:textId="77777777" w:rsidR="000B1A51" w:rsidRDefault="0067656D">
            <w:pPr>
              <w:pStyle w:val="TableParagraph"/>
              <w:spacing w:line="254" w:lineRule="exact"/>
              <w:ind w:left="85" w:right="66"/>
              <w:jc w:val="center"/>
              <w:rPr>
                <w:sz w:val="20"/>
              </w:rPr>
            </w:pPr>
            <w:r>
              <w:rPr>
                <w:sz w:val="20"/>
              </w:rPr>
              <w:t>每季</w:t>
            </w:r>
          </w:p>
          <w:p w14:paraId="3109AB8C" w14:textId="77777777" w:rsidR="000B1A51" w:rsidRDefault="0067656D">
            <w:pPr>
              <w:pStyle w:val="TableParagraph"/>
              <w:spacing w:line="194" w:lineRule="exact"/>
              <w:ind w:left="85" w:right="66"/>
              <w:jc w:val="center"/>
              <w:rPr>
                <w:sz w:val="20"/>
              </w:rPr>
            </w:pPr>
            <w:r>
              <w:rPr>
                <w:sz w:val="20"/>
              </w:rPr>
              <w:t>新增/ 解除</w:t>
            </w:r>
          </w:p>
        </w:tc>
        <w:tc>
          <w:tcPr>
            <w:tcW w:w="1025" w:type="dxa"/>
            <w:gridSpan w:val="6"/>
          </w:tcPr>
          <w:p w14:paraId="5B06E802" w14:textId="77777777" w:rsidR="000B1A51" w:rsidRDefault="0067656D">
            <w:pPr>
              <w:pStyle w:val="TableParagraph"/>
              <w:spacing w:before="127"/>
              <w:ind w:left="238"/>
              <w:rPr>
                <w:sz w:val="18"/>
              </w:rPr>
            </w:pPr>
            <w:r>
              <w:rPr>
                <w:w w:val="105"/>
                <w:sz w:val="18"/>
              </w:rPr>
              <w:t>第一季</w:t>
            </w:r>
          </w:p>
        </w:tc>
        <w:tc>
          <w:tcPr>
            <w:tcW w:w="1025" w:type="dxa"/>
            <w:gridSpan w:val="6"/>
            <w:tcBorders>
              <w:bottom w:val="single" w:sz="6" w:space="0" w:color="000000"/>
            </w:tcBorders>
          </w:tcPr>
          <w:p w14:paraId="32FF7FE0" w14:textId="77777777" w:rsidR="000B1A51" w:rsidRDefault="0067656D">
            <w:pPr>
              <w:pStyle w:val="TableParagraph"/>
              <w:spacing w:before="127"/>
              <w:ind w:left="239"/>
              <w:rPr>
                <w:sz w:val="18"/>
              </w:rPr>
            </w:pPr>
            <w:r>
              <w:rPr>
                <w:w w:val="105"/>
                <w:sz w:val="18"/>
              </w:rPr>
              <w:t>第二季</w:t>
            </w:r>
          </w:p>
        </w:tc>
        <w:tc>
          <w:tcPr>
            <w:tcW w:w="1025" w:type="dxa"/>
            <w:gridSpan w:val="6"/>
          </w:tcPr>
          <w:p w14:paraId="0ED9847A" w14:textId="77777777" w:rsidR="000B1A51" w:rsidRDefault="0067656D">
            <w:pPr>
              <w:pStyle w:val="TableParagraph"/>
              <w:spacing w:before="127"/>
              <w:ind w:left="238"/>
              <w:rPr>
                <w:sz w:val="18"/>
              </w:rPr>
            </w:pPr>
            <w:r>
              <w:rPr>
                <w:w w:val="105"/>
                <w:sz w:val="18"/>
              </w:rPr>
              <w:t>第三季</w:t>
            </w:r>
          </w:p>
        </w:tc>
        <w:tc>
          <w:tcPr>
            <w:tcW w:w="1025" w:type="dxa"/>
            <w:gridSpan w:val="6"/>
            <w:tcBorders>
              <w:bottom w:val="single" w:sz="6" w:space="0" w:color="000000"/>
            </w:tcBorders>
          </w:tcPr>
          <w:p w14:paraId="49BBF677" w14:textId="77777777" w:rsidR="000B1A51" w:rsidRDefault="0067656D">
            <w:pPr>
              <w:pStyle w:val="TableParagraph"/>
              <w:spacing w:before="127"/>
              <w:ind w:left="238"/>
              <w:rPr>
                <w:sz w:val="18"/>
              </w:rPr>
            </w:pPr>
            <w:r>
              <w:rPr>
                <w:w w:val="105"/>
                <w:sz w:val="18"/>
              </w:rPr>
              <w:t>第四季</w:t>
            </w:r>
          </w:p>
        </w:tc>
      </w:tr>
      <w:tr w:rsidR="00D43F6E" w14:paraId="316CB825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361C4051" w14:textId="77777777" w:rsidR="00D43F6E" w:rsidRDefault="00D43F6E" w:rsidP="00E00C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4DC2CA1" w14:textId="77777777" w:rsidR="00D43F6E" w:rsidRDefault="00D43F6E" w:rsidP="00E00C2A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1095" w:type="dxa"/>
            <w:vMerge w:val="restart"/>
          </w:tcPr>
          <w:p w14:paraId="3DA90816" w14:textId="1A588B39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18A8078A" w14:textId="601ED830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013600EB" w14:textId="123D98E2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0FCDEB4D" w14:textId="55A3275B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 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098DA3C2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19CFF144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570A773D" w14:textId="5967827C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3F76ECBC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5064C056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1210139C" w14:textId="7305C581" w:rsidR="00D43F6E" w:rsidRDefault="00D43F6E" w:rsidP="00E00C2A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0DCCFF92" w14:textId="77777777" w:rsidR="00D43F6E" w:rsidRDefault="00D43F6E" w:rsidP="00E00C2A">
            <w:pPr>
              <w:pStyle w:val="TableParagraph"/>
              <w:numPr>
                <w:ilvl w:val="0"/>
                <w:numId w:val="49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0C754ADA" w14:textId="77777777" w:rsidR="00D43F6E" w:rsidRDefault="00D43F6E" w:rsidP="00E00C2A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191C349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A1A02F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2F142A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C96067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282ACE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AC53343" w14:textId="7AC95704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0A337F77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4AD9C31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34E0B3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4105FB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334040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A4C4F4E" w14:textId="64A788AF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2D81384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1580C2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9D6F548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68C9F1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BBF868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C8B457D" w14:textId="0CA4E8BC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11EA6A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FEB7E6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85DF2D1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738FFE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0BD77A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5F5CAAA" w14:textId="3D827711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0F6DFE7B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32E13BD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05C2274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469F67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021BA27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58EF5278" w14:textId="59C5CBC8" w:rsidR="00D43F6E" w:rsidRDefault="00D43F6E" w:rsidP="00882878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703B997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397A415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222996E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2666664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16D99F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4B9589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588CFA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C9427D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08FC04A" w14:textId="66DF7A5E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39404C1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2B35FF9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675C2F3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EC4C8E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E5C43F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5D0A795" w14:textId="3C202BE2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5504F09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98F234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348504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83B86B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EABB75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0B9CAA9" w14:textId="60486985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3300AF1F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C4B065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53EF56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B5A0473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769B64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2A06C77" w14:textId="1FE5191A" w:rsidR="00D43F6E" w:rsidRDefault="00D43F6E" w:rsidP="00882878">
            <w:pPr>
              <w:rPr>
                <w:sz w:val="2"/>
                <w:szCs w:val="2"/>
              </w:rPr>
            </w:pPr>
          </w:p>
        </w:tc>
      </w:tr>
      <w:tr w:rsidR="00D43F6E" w14:paraId="3918DC5C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09C86D42" w14:textId="77777777" w:rsidR="00D43F6E" w:rsidRDefault="00D43F6E" w:rsidP="00E00C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691435C5" w14:textId="77777777" w:rsidR="00D43F6E" w:rsidRDefault="00D43F6E" w:rsidP="00E00C2A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1095" w:type="dxa"/>
            <w:vMerge w:val="restart"/>
          </w:tcPr>
          <w:p w14:paraId="475FBAA1" w14:textId="6595797A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3E879A30" w14:textId="5C5FE30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73330C42" w14:textId="51E1BEC1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086A449A" w14:textId="2D292812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 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1B6B1B04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76F8297D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2F71BC65" w14:textId="295C93BA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00F94BD3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76DE8DAE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476C1C12" w14:textId="5F9C0F06" w:rsidR="00D43F6E" w:rsidRDefault="00D43F6E" w:rsidP="00E00C2A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197DACB1" w14:textId="77777777" w:rsidR="00D43F6E" w:rsidRDefault="00D43F6E" w:rsidP="00E00C2A">
            <w:pPr>
              <w:pStyle w:val="TableParagraph"/>
              <w:numPr>
                <w:ilvl w:val="0"/>
                <w:numId w:val="49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0556C717" w14:textId="77777777" w:rsidR="00D43F6E" w:rsidRDefault="00D43F6E" w:rsidP="00E00C2A">
            <w:pPr>
              <w:pStyle w:val="TableParagraph"/>
              <w:numPr>
                <w:ilvl w:val="0"/>
                <w:numId w:val="49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4D3CD2C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D94119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474F19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565901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4549DF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F1FBDDE" w14:textId="397F8EBF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21C5388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616922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AF08B8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92477F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71BA0C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FC39F53" w14:textId="1E28E426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18285E0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FAB300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55DF99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13E1F61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746A52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EC41D67" w14:textId="0F5DAFA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102CD4F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2F38EB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4B764D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AA45BD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E63B80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4A8C19F" w14:textId="32FF88B8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765F2015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09CA88F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9F559E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485C0A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A3D0EE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43708E67" w14:textId="512FF6D4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5013D5E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240168D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651EDD5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5E783BD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59CF63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19E2B3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BEBCBC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FF51DA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C1EFE8B" w14:textId="4BA044B2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1FD2F8A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B9AD0A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D444FC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0B5FB9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0815F1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C17F874" w14:textId="5F88D7FD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2708B55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421198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4DD2AD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3C1F31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297A9E7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EA371F4" w14:textId="1F23448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195799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E65F6D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8BB41F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2DD781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55402E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F576234" w14:textId="440226C0" w:rsidR="00D43F6E" w:rsidRDefault="00D43F6E" w:rsidP="00882878">
            <w:pPr>
              <w:rPr>
                <w:sz w:val="2"/>
                <w:szCs w:val="2"/>
              </w:rPr>
            </w:pPr>
          </w:p>
        </w:tc>
      </w:tr>
      <w:tr w:rsidR="00D43F6E" w14:paraId="2B80E634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3A5EB280" w14:textId="77777777" w:rsidR="00D43F6E" w:rsidRDefault="00D43F6E" w:rsidP="00E00C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DF2AF7E" w14:textId="77777777" w:rsidR="00D43F6E" w:rsidRDefault="00D43F6E" w:rsidP="00E00C2A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1095" w:type="dxa"/>
            <w:vMerge w:val="restart"/>
          </w:tcPr>
          <w:p w14:paraId="42434A31" w14:textId="679C1A8D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2A821657" w14:textId="7D4F55D0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5B9FC798" w14:textId="326239C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1BB8F0B5" w14:textId="12B30029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332E713E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17BB2F44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6A0DFC76" w14:textId="03111215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3AB414BE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298C8F4C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077FCF4A" w14:textId="40EF62F4" w:rsidR="00D43F6E" w:rsidRDefault="00D43F6E" w:rsidP="00E00C2A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4D400CDE" w14:textId="77777777" w:rsidR="00D43F6E" w:rsidRDefault="00D43F6E" w:rsidP="00E00C2A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2D3A8953" w14:textId="77777777" w:rsidR="00D43F6E" w:rsidRDefault="00D43F6E" w:rsidP="00E00C2A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0BA97C6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01687F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B6B9F17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AC33FA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F6E9CF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9B3057A" w14:textId="0593A18E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4808F7B1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B13126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5B4B4E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08C0AE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78C3B9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3E5E85F" w14:textId="04583C2B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5EA55A2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8812F8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F08932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701FB7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219A65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6105030" w14:textId="74B1A8CB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19E5B84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CDC1E4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382DF3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EB91A4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E3176C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AE12CCE" w14:textId="3F9D8AE1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00BA2C32" w14:textId="77777777" w:rsidTr="00E671F5">
        <w:trPr>
          <w:trHeight w:val="343"/>
        </w:trPr>
        <w:tc>
          <w:tcPr>
            <w:tcW w:w="426" w:type="dxa"/>
            <w:vMerge/>
            <w:tcBorders>
              <w:top w:val="nil"/>
            </w:tcBorders>
          </w:tcPr>
          <w:p w14:paraId="0B0C2D0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6D288B6F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77A010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E8581E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52D5E631" w14:textId="4BE3864E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72ECCD2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018630F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14118D1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2A89B0D3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F516A5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16A583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7C6F52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6B76B13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05F3E0C" w14:textId="27816844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3EB849A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EEED21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AFF3677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BD9593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C40285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0DC0D4A" w14:textId="06D89AD3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70C52EE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7A4E29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B961ED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92AD3D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B0E7529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4F6B78B" w14:textId="5170D5C1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F4FEBD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816AE2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92315D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2097129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F46F12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7EC565E" w14:textId="739ED4A0" w:rsidR="00D43F6E" w:rsidRDefault="00D43F6E" w:rsidP="00882878">
            <w:pPr>
              <w:rPr>
                <w:sz w:val="2"/>
                <w:szCs w:val="2"/>
              </w:rPr>
            </w:pPr>
          </w:p>
        </w:tc>
      </w:tr>
      <w:tr w:rsidR="00D43F6E" w14:paraId="545DC5AE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013E17B1" w14:textId="77777777" w:rsidR="00D43F6E" w:rsidRDefault="00D43F6E" w:rsidP="00E00C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61F8425" w14:textId="77777777" w:rsidR="00D43F6E" w:rsidRDefault="00D43F6E" w:rsidP="00E00C2A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rFonts w:hint="eastAsia"/>
                <w:w w:val="104"/>
                <w:sz w:val="18"/>
              </w:rPr>
              <w:t>4</w:t>
            </w:r>
          </w:p>
        </w:tc>
        <w:tc>
          <w:tcPr>
            <w:tcW w:w="1095" w:type="dxa"/>
            <w:vMerge w:val="restart"/>
          </w:tcPr>
          <w:p w14:paraId="421D502D" w14:textId="48DEAAA1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79999993" w14:textId="01A24285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14A58455" w14:textId="6AB3752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2CD261F5" w14:textId="136EBC19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5B5792CD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49A7B004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262742E4" w14:textId="411878B9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31E82E7E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334C5E0F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4297C031" w14:textId="62DC20EE" w:rsidR="00D43F6E" w:rsidRDefault="00D43F6E" w:rsidP="00E00C2A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52B4E055" w14:textId="77777777" w:rsidR="00D43F6E" w:rsidRDefault="00D43F6E" w:rsidP="00E00C2A">
            <w:pPr>
              <w:pStyle w:val="TableParagraph"/>
              <w:numPr>
                <w:ilvl w:val="0"/>
                <w:numId w:val="47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000EF021" w14:textId="77777777" w:rsidR="00D43F6E" w:rsidRDefault="00D43F6E" w:rsidP="00E00C2A">
            <w:pPr>
              <w:pStyle w:val="TableParagraph"/>
              <w:numPr>
                <w:ilvl w:val="0"/>
                <w:numId w:val="47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07876D4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1775E4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B69D4A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610612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D6D49B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81ECDE5" w14:textId="76B13692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38C8F48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05AC68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57FD65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44E3CD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87FF1C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0CDB4F8" w14:textId="303D3FE5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0E319F7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0BFB89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618D48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19DA21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76154E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EA448FC" w14:textId="3C727650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4194B14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061239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9A03AC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2FC41C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2747B3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F90E2E8" w14:textId="1B19A326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3001A54F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2C759787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642DE6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E5BC0E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1045EC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7FB57BC4" w14:textId="245BE1DF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705A0F3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4A071C2E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0DD0F12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39F0098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8A9E4FE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8C2CE8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479B3E3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BF6D0B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3BFE984" w14:textId="5A8EF8EA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1E75C5B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72DF9D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9D634C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9B2717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DB768D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46E34F6" w14:textId="7127C9CE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24BB6A8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4F198E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382A43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5E1A4F9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C82AEA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2F28A32" w14:textId="051F8198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555BEBC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2703DF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7068B1E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113DBF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1E9381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DAC8F49" w14:textId="0661147E" w:rsidR="00D43F6E" w:rsidRDefault="00D43F6E" w:rsidP="00882878">
            <w:pPr>
              <w:rPr>
                <w:sz w:val="2"/>
                <w:szCs w:val="2"/>
              </w:rPr>
            </w:pPr>
          </w:p>
        </w:tc>
      </w:tr>
      <w:tr w:rsidR="00D43F6E" w14:paraId="72B08671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4A2F8D9B" w14:textId="77777777" w:rsidR="00D43F6E" w:rsidRDefault="00D43F6E" w:rsidP="0088287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D585F35" w14:textId="77777777" w:rsidR="00D43F6E" w:rsidRDefault="00D43F6E" w:rsidP="00882878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1095" w:type="dxa"/>
            <w:vMerge w:val="restart"/>
          </w:tcPr>
          <w:p w14:paraId="62493D4F" w14:textId="274BB2ED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2EC1DD5C" w14:textId="638CB013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5E55EE35" w14:textId="2144B2D1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21A054A7" w14:textId="2B461D46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□爸爸  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1EDC45A4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0368562F" w14:textId="7F7B1E63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54BF05FD" w14:textId="32EAD72C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3F55AE9A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55180ECE" w14:textId="6BAE3899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16FCCBE8" w14:textId="6B86F17A" w:rsidR="00D43F6E" w:rsidRDefault="00D43F6E" w:rsidP="00882878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7B27394D" w14:textId="77777777" w:rsidR="00D43F6E" w:rsidRDefault="00D43F6E" w:rsidP="00882878">
            <w:pPr>
              <w:pStyle w:val="TableParagraph"/>
              <w:numPr>
                <w:ilvl w:val="0"/>
                <w:numId w:val="46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2ACE3DC1" w14:textId="77777777" w:rsidR="00D43F6E" w:rsidRDefault="00D43F6E" w:rsidP="00882878">
            <w:pPr>
              <w:pStyle w:val="TableParagraph"/>
              <w:numPr>
                <w:ilvl w:val="0"/>
                <w:numId w:val="46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3AE296EE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1C4F1E5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B8091F8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E6C9E47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800D2B3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523D57A" w14:textId="05FC4B54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14AD5779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9017A3F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8BBB30E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3D0F6B4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2953055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AC18449" w14:textId="07DF1821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5B2BBAA2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7A3C3C6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09A647D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E0DD5EB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3D46F49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CFCABA1" w14:textId="6CE9AA00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76057A2F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B2D4A3F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3861F64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B6F0443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D035C61" w14:textId="77777777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451016D" w14:textId="10D5D2D2" w:rsidR="00D43F6E" w:rsidRDefault="00D43F6E" w:rsidP="008828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33B37BF8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792280B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BB069B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9D4296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B446C4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6AFA5A9F" w14:textId="73F4E706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21737183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64D669D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10A7EA67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781E59DF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F6AC70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E62640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FA476D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3704B1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4D81DDA" w14:textId="18F48851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6EB0876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548390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EC00ED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90542E3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9E3EBF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1FE0305" w14:textId="68145292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6504077F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6A0925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91BE3F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E05169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44101A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8C6B3F4" w14:textId="483CF15B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172F9B8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86D5C7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67FED7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4C67BBF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D863617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9F26904" w14:textId="7BD0E008" w:rsidR="00D43F6E" w:rsidRDefault="00D43F6E" w:rsidP="00882878">
            <w:pPr>
              <w:rPr>
                <w:sz w:val="2"/>
                <w:szCs w:val="2"/>
              </w:rPr>
            </w:pPr>
          </w:p>
        </w:tc>
      </w:tr>
      <w:tr w:rsidR="00D43F6E" w14:paraId="7166987D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07A7B7CF" w14:textId="77777777" w:rsidR="00D43F6E" w:rsidRDefault="00D43F6E" w:rsidP="00E00C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8432417" w14:textId="77777777" w:rsidR="00D43F6E" w:rsidRDefault="00D43F6E" w:rsidP="00E00C2A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1095" w:type="dxa"/>
            <w:vMerge w:val="restart"/>
          </w:tcPr>
          <w:p w14:paraId="52CC606B" w14:textId="04C9851D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059BCF74" w14:textId="3488F270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45723BCE" w14:textId="1E1C08C3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4A6D1D2F" w14:textId="46E96BA8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□爸爸  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1615F58F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637A3E4C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13294D98" w14:textId="63B4D129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79309B28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58BD39F4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4A406284" w14:textId="2AC8ECC9" w:rsidR="00D43F6E" w:rsidRDefault="00D43F6E" w:rsidP="00E00C2A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2310405D" w14:textId="77777777" w:rsidR="00D43F6E" w:rsidRDefault="00D43F6E" w:rsidP="00E00C2A">
            <w:pPr>
              <w:pStyle w:val="TableParagraph"/>
              <w:numPr>
                <w:ilvl w:val="0"/>
                <w:numId w:val="45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41820487" w14:textId="77777777" w:rsidR="00D43F6E" w:rsidRDefault="00D43F6E" w:rsidP="00E00C2A">
            <w:pPr>
              <w:pStyle w:val="TableParagraph"/>
              <w:numPr>
                <w:ilvl w:val="0"/>
                <w:numId w:val="45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17F85F5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E6ED65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D20940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5DAB52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2640AB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3F49998" w14:textId="419BFAFC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4BB6033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0A695C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1CC8E4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F7AAF88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0ACAC4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9B51AEF" w14:textId="4BF33145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414BF68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A3E2FE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EC1737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E78347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481799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3D71DF0" w14:textId="640F7D6F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2FB12D4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B22A87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BA6263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013DF6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56EFFD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EA4553C" w14:textId="1EAB60E6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125B16FA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07F4EE5F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5A6968D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8E7A7A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A18215E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5AC4C93F" w14:textId="30BEDE2F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4A69554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45F91AA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008113D3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3F6136F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F8762E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7E8F27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EAB40F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AE8D76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2E2493C" w14:textId="51DDA71F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0B73174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951388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BF2EAF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12DB21E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1170A4E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E207CDB" w14:textId="6EE2BCD5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1D99F3A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624A19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658BF0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5A4615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E36B6C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F62BEE3" w14:textId="633905A2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9E2AC2A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7F3948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695237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27F010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D5706C4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A4208DF" w14:textId="727C695B" w:rsidR="00D43F6E" w:rsidRDefault="00D43F6E" w:rsidP="00882878">
            <w:pPr>
              <w:rPr>
                <w:sz w:val="2"/>
                <w:szCs w:val="2"/>
              </w:rPr>
            </w:pPr>
          </w:p>
        </w:tc>
      </w:tr>
      <w:tr w:rsidR="00D43F6E" w14:paraId="30479B40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4B8D1EA1" w14:textId="77777777" w:rsidR="00D43F6E" w:rsidRDefault="00D43F6E" w:rsidP="00E00C2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7FDCEDF6" w14:textId="77777777" w:rsidR="00D43F6E" w:rsidRDefault="00D43F6E" w:rsidP="00E00C2A">
            <w:pPr>
              <w:pStyle w:val="TableParagraph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7</w:t>
            </w:r>
          </w:p>
        </w:tc>
        <w:tc>
          <w:tcPr>
            <w:tcW w:w="1095" w:type="dxa"/>
            <w:vMerge w:val="restart"/>
          </w:tcPr>
          <w:p w14:paraId="59A1F0A6" w14:textId="44A86E2A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3499FAEE" w14:textId="3B519AB2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123C4226" w14:textId="42045585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2CC25C6F" w14:textId="731AEE33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□爸爸  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26A0AD06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7D1A7FC4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7B6D704C" w14:textId="7CA47211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12EA6C50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464A0531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138F3048" w14:textId="4BB8FDB8" w:rsidR="00D43F6E" w:rsidRDefault="00D43F6E" w:rsidP="00E00C2A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773BF51F" w14:textId="77777777" w:rsidR="00D43F6E" w:rsidRDefault="00D43F6E" w:rsidP="00E00C2A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5237A497" w14:textId="77777777" w:rsidR="00D43F6E" w:rsidRDefault="00D43F6E" w:rsidP="00E00C2A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09F9C90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EA2934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DF99E7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C40ABC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80B7AE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BB21849" w14:textId="476F0AAF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1AD46468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11C9DD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1E0BD9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5D70ED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6605F8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A5A83C8" w14:textId="74271819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0D069F1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211CDA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00A940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0DC76C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4C67628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D7E72A3" w14:textId="19131B2F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5255C5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553A6F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537F3F1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E964B9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6DE3D3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700AF08" w14:textId="020356CB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5460021D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461BBBD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1012B6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4EAC62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DC1187F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43D56E71" w14:textId="326C5993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6DFAC8A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48EFB1B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2E8087A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4A96280E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D8B8F27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DFFC4D9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82FB87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9C3610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3E1D06A" w14:textId="295C0770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3319EC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1A4314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303182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8C191B1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4FEF5C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90540CF" w14:textId="3255DDFA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0967439E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999B80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9359DC9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8F31F8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20D737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99417EC" w14:textId="120CA01D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15C2D4F9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E7111E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2C87C4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0553E0F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13AA61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1668098" w14:textId="329B957E" w:rsidR="00D43F6E" w:rsidRDefault="00D43F6E" w:rsidP="00882878">
            <w:pPr>
              <w:rPr>
                <w:sz w:val="2"/>
                <w:szCs w:val="2"/>
              </w:rPr>
            </w:pPr>
          </w:p>
        </w:tc>
      </w:tr>
      <w:tr w:rsidR="00D43F6E" w14:paraId="41640BD8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023DE38A" w14:textId="77777777" w:rsidR="00D43F6E" w:rsidRDefault="00D43F6E" w:rsidP="00E00C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B4ECB46" w14:textId="77777777" w:rsidR="00D43F6E" w:rsidRDefault="00D43F6E" w:rsidP="00E00C2A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1095" w:type="dxa"/>
            <w:vMerge w:val="restart"/>
          </w:tcPr>
          <w:p w14:paraId="38D9015E" w14:textId="62CC2223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781641D2" w14:textId="1A5C5240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08E80ADB" w14:textId="0C971063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48F526E2" w14:textId="5282B038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4770B6A1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4A1B2211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5B486672" w14:textId="0DF6CF61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1DB30F9A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796A553E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7C4AF804" w14:textId="507E709D" w:rsidR="00D43F6E" w:rsidRDefault="00D43F6E" w:rsidP="00E00C2A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6319A5AA" w14:textId="77777777" w:rsidR="00D43F6E" w:rsidRDefault="00D43F6E" w:rsidP="00E00C2A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69F56078" w14:textId="77777777" w:rsidR="00D43F6E" w:rsidRDefault="00D43F6E" w:rsidP="00E00C2A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13EE66D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BED3AC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6F5906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5B0C52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98798C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582C326" w14:textId="53E85AC0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3956607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1BED62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12A366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B7551D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ED1E28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4853D55" w14:textId="20BACCFA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75477C5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278ECC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420F89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FEDB8A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DD2E6C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68EA605" w14:textId="770AD2D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2832D9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D785B4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D52D52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DC8775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E96F83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983D3E0" w14:textId="52DF105A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36DD2B9C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362744A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1B814C5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A5AED7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D53CC3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32CEFEE0" w14:textId="1F7E9F3E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4A14B27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17103A75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649F543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768D8F2F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FBAF55D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263AAD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49E64A2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B8762D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F6DFD1F" w14:textId="0D50F9D8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00256E1E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6FE13D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C4C1FF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F73D89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A49151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9946ADF" w14:textId="52040AF6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7992AC2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AE32E3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8717429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38223DC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2A67607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DD4DA55" w14:textId="274ABF1E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AF834D8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F101BC9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806B546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46534AB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9A24FE0" w14:textId="77777777" w:rsidR="00D43F6E" w:rsidRDefault="00D43F6E" w:rsidP="00882878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9C8C93E" w14:textId="3B64F42D" w:rsidR="00D43F6E" w:rsidRDefault="00D43F6E" w:rsidP="00882878">
            <w:pPr>
              <w:rPr>
                <w:sz w:val="2"/>
                <w:szCs w:val="2"/>
              </w:rPr>
            </w:pPr>
          </w:p>
        </w:tc>
      </w:tr>
      <w:tr w:rsidR="00D43F6E" w14:paraId="5115231F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5DDEE293" w14:textId="77777777" w:rsidR="00D43F6E" w:rsidRDefault="00D43F6E" w:rsidP="00E00C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AA7189D" w14:textId="77777777" w:rsidR="00D43F6E" w:rsidRDefault="00D43F6E" w:rsidP="00E00C2A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9</w:t>
            </w:r>
          </w:p>
        </w:tc>
        <w:tc>
          <w:tcPr>
            <w:tcW w:w="1095" w:type="dxa"/>
            <w:vMerge w:val="restart"/>
          </w:tcPr>
          <w:p w14:paraId="07681881" w14:textId="5005078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3F80BBB2" w14:textId="47602F5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48AD634C" w14:textId="4C467E18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3EC726F6" w14:textId="2E99C697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□爸爸  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308FF3AA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1D839415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7E2BB56B" w14:textId="5BD49C81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33B286F3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62EFE381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0458CBF5" w14:textId="0684E785" w:rsidR="00D43F6E" w:rsidRDefault="00D43F6E" w:rsidP="00E00C2A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5D9518EB" w14:textId="77777777" w:rsidR="00D43F6E" w:rsidRDefault="00D43F6E" w:rsidP="00E00C2A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3BE9E1F0" w14:textId="77777777" w:rsidR="00D43F6E" w:rsidRDefault="00D43F6E" w:rsidP="00E00C2A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32D484E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DFB377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98B5D6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28BAA8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31938D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68D839D" w14:textId="4254307A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71C3AE3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AFFBCC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FFA6EF8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57FF4F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8E6600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DFEE631" w14:textId="012E8C29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1E04C68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841EC2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40CB72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6DC4FF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CF4213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6D1BC91" w14:textId="0727D436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6840784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C53ADF7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145929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5160EC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A4223F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73BED8D" w14:textId="3B8B40C4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64F3E18A" w14:textId="77777777" w:rsidTr="00E671F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14:paraId="32F1417E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6C6A4175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35E18AB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BE53902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73C8AFE1" w14:textId="58F57F7C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751046BE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0C76D88B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465E072A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0AF73544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8C33B5C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4C9011B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E3C23A1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42FA184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045B8B7" w14:textId="6B7BE46E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58D3E43A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3E765C4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F37E685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E935FBF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6CCFDBA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DCC11E2" w14:textId="222AA3A0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7C363037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5E4A5A4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FB36190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FB2BB1C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6C10D4C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8D6D6EF" w14:textId="5A90B32A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DFE605E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2C3CB0C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C51371D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2BC56BC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E58463C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5003B68" w14:textId="0BFAC258" w:rsidR="00D43F6E" w:rsidRDefault="00D43F6E" w:rsidP="00AF1D20">
            <w:pPr>
              <w:rPr>
                <w:sz w:val="2"/>
                <w:szCs w:val="2"/>
              </w:rPr>
            </w:pPr>
          </w:p>
        </w:tc>
      </w:tr>
      <w:tr w:rsidR="00D43F6E" w14:paraId="77996E3F" w14:textId="77777777" w:rsidTr="00E671F5">
        <w:trPr>
          <w:trHeight w:val="343"/>
        </w:trPr>
        <w:tc>
          <w:tcPr>
            <w:tcW w:w="426" w:type="dxa"/>
            <w:vMerge w:val="restart"/>
          </w:tcPr>
          <w:p w14:paraId="7B206663" w14:textId="77777777" w:rsidR="00D43F6E" w:rsidRDefault="00D43F6E" w:rsidP="00E00C2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2504DC74" w14:textId="77777777" w:rsidR="00D43F6E" w:rsidRDefault="00D43F6E" w:rsidP="00E00C2A">
            <w:pPr>
              <w:pStyle w:val="TableParagraph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95" w:type="dxa"/>
            <w:vMerge w:val="restart"/>
          </w:tcPr>
          <w:p w14:paraId="468A049D" w14:textId="2EBC8A22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37DFD6E6" w14:textId="23708574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2144038F" w14:textId="6BFEA799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49493BCC" w14:textId="795D00C0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336593DD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5AE64EB7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2AF196DB" w14:textId="50669C9E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2C157AD2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4F159A03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2118E1D8" w14:textId="0B9346F2" w:rsidR="00D43F6E" w:rsidRDefault="00D43F6E" w:rsidP="00E00C2A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529CD6E3" w14:textId="77777777" w:rsidR="00D43F6E" w:rsidRDefault="00D43F6E" w:rsidP="00E00C2A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65EC9DE0" w14:textId="77777777" w:rsidR="00D43F6E" w:rsidRDefault="00D43F6E" w:rsidP="00E00C2A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39EC9F0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59E26A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F3E0E0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AAD7E01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CC7ED8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1718B4B" w14:textId="750773A6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49E120F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CBAD0B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5E6CC2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233112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C25808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BF98BD2" w14:textId="6664F392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23E8DCD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76D46B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63E210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8853DB7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A9D7637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F75CD61" w14:textId="65164F30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78F7F3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71098E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2C7B988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3254C6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8F1F061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554F721" w14:textId="29CDCF1E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407656FF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54276F1B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07DE4158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47D7AF9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CE39088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112C5E71" w14:textId="7A09B0C5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6E2FCEE5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3B2109B9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7D7ED2A6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0207BA61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D85DE98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3B978BE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D59BD75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6C60055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5641F59" w14:textId="7CEF43C4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347002C5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82700D4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B57A6E0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CA99B65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1BB381F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D134251" w14:textId="74888555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683CD502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0C499A1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146582F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2B1BA5F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747B5CE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6E404FB" w14:textId="0FE1E5E2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0FCAE11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8AE82B1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9D882D5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22030F9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8038338" w14:textId="77777777" w:rsidR="00D43F6E" w:rsidRDefault="00D43F6E" w:rsidP="00AF1D20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49FC5DC" w14:textId="1931A7BD" w:rsidR="00D43F6E" w:rsidRDefault="00D43F6E" w:rsidP="00AF1D20">
            <w:pPr>
              <w:rPr>
                <w:sz w:val="2"/>
                <w:szCs w:val="2"/>
              </w:rPr>
            </w:pPr>
          </w:p>
        </w:tc>
      </w:tr>
      <w:tr w:rsidR="00D43F6E" w14:paraId="72127679" w14:textId="77777777" w:rsidTr="00E671F5">
        <w:trPr>
          <w:trHeight w:val="330"/>
        </w:trPr>
        <w:tc>
          <w:tcPr>
            <w:tcW w:w="426" w:type="dxa"/>
            <w:vMerge w:val="restart"/>
          </w:tcPr>
          <w:p w14:paraId="16F458D2" w14:textId="77777777" w:rsidR="00D43F6E" w:rsidRDefault="00D43F6E" w:rsidP="00E00C2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37001E25" w14:textId="77777777" w:rsidR="00D43F6E" w:rsidRDefault="00D43F6E" w:rsidP="00E00C2A">
            <w:pPr>
              <w:pStyle w:val="TableParagraph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rFonts w:hint="eastAsia"/>
                <w:w w:val="105"/>
                <w:sz w:val="18"/>
              </w:rPr>
              <w:t>1</w:t>
            </w:r>
          </w:p>
        </w:tc>
        <w:tc>
          <w:tcPr>
            <w:tcW w:w="1095" w:type="dxa"/>
            <w:vMerge w:val="restart"/>
          </w:tcPr>
          <w:p w14:paraId="1A915194" w14:textId="078D2CCD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53F34FF7" w14:textId="73C5D51A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384F8F39" w14:textId="120C0FC6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5F36450A" w14:textId="27D0F71C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4898A27E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229EA679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3064EF41" w14:textId="3B653C9C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7AA24D49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3F7BE8E6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69F9EEC4" w14:textId="35D2FF8B" w:rsidR="00D43F6E" w:rsidRDefault="00D43F6E" w:rsidP="00E00C2A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3449B7E2" w14:textId="77777777" w:rsidR="00D43F6E" w:rsidRDefault="00D43F6E" w:rsidP="00E00C2A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0B203B69" w14:textId="77777777" w:rsidR="00D43F6E" w:rsidRDefault="00D43F6E" w:rsidP="00E00C2A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27E3AA0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3FF0A9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A46FFB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0CD627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247CF58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E93EA9B" w14:textId="52231B85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63DF7A1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F5CD9D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81EF4F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6A9517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8A848F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B9C36BE" w14:textId="48403FE1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6F3D5C8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01437B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2A9FFD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EC8697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983DBD1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2ECE95E" w14:textId="008AFDF5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0E49858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593C95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1A08EF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7984FB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937516F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5C1ACE5" w14:textId="2693C71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45E84A1D" w14:textId="77777777" w:rsidTr="00E671F5">
        <w:trPr>
          <w:trHeight w:val="345"/>
        </w:trPr>
        <w:tc>
          <w:tcPr>
            <w:tcW w:w="426" w:type="dxa"/>
            <w:vMerge/>
          </w:tcPr>
          <w:p w14:paraId="49580362" w14:textId="77777777" w:rsidR="00D43F6E" w:rsidRDefault="00D43F6E" w:rsidP="00AF1D2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vMerge/>
          </w:tcPr>
          <w:p w14:paraId="50869128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/>
          </w:tcPr>
          <w:p w14:paraId="557B7B1B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/>
          </w:tcPr>
          <w:p w14:paraId="7D2E90E6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7E79BC70" w14:textId="105EE9E8" w:rsidR="00D43F6E" w:rsidRDefault="00D43F6E" w:rsidP="00E00C2A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right w:val="nil"/>
            </w:tcBorders>
          </w:tcPr>
          <w:p w14:paraId="1F3F22AE" w14:textId="77777777" w:rsidR="00D43F6E" w:rsidRDefault="00D43F6E" w:rsidP="00AF1D20">
            <w:pPr>
              <w:pStyle w:val="TableParagraph"/>
              <w:spacing w:line="242" w:lineRule="exact"/>
              <w:ind w:right="146"/>
              <w:jc w:val="center"/>
              <w:rPr>
                <w:sz w:val="18"/>
              </w:rPr>
            </w:pPr>
          </w:p>
        </w:tc>
        <w:tc>
          <w:tcPr>
            <w:tcW w:w="2020" w:type="dxa"/>
            <w:vMerge/>
            <w:tcBorders>
              <w:left w:val="nil"/>
            </w:tcBorders>
          </w:tcPr>
          <w:p w14:paraId="542228C7" w14:textId="77777777" w:rsidR="00D43F6E" w:rsidRDefault="00D43F6E" w:rsidP="00AF1D20">
            <w:pPr>
              <w:pStyle w:val="TableParagraph"/>
              <w:spacing w:line="247" w:lineRule="exact"/>
              <w:ind w:left="108"/>
              <w:rPr>
                <w:w w:val="105"/>
                <w:sz w:val="18"/>
              </w:rPr>
            </w:pPr>
          </w:p>
        </w:tc>
        <w:tc>
          <w:tcPr>
            <w:tcW w:w="1111" w:type="dxa"/>
            <w:vMerge/>
          </w:tcPr>
          <w:p w14:paraId="3D8343A5" w14:textId="77777777" w:rsidR="00D43F6E" w:rsidRDefault="00D43F6E" w:rsidP="00AF1D20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w w:val="105"/>
                <w:sz w:val="18"/>
              </w:rPr>
            </w:pPr>
          </w:p>
        </w:tc>
        <w:tc>
          <w:tcPr>
            <w:tcW w:w="170" w:type="dxa"/>
            <w:vMerge/>
          </w:tcPr>
          <w:p w14:paraId="353FAF5B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6736FAFE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4347C04F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32A96EF7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2912D286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6FC6D340" w14:textId="10234CA2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0FCBA858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305E561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43D708F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414123D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10C8467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9A334F0" w14:textId="49F67AA3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/>
          </w:tcPr>
          <w:p w14:paraId="538D61FE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71F53618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67293B57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33D665ED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43110F76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4532AA3D" w14:textId="4972C8C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58340337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E6C4D17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BD64BB6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7237595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662C7B1" w14:textId="77777777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3B9B1D6" w14:textId="499E47C4" w:rsidR="00D43F6E" w:rsidRDefault="00D43F6E" w:rsidP="00AF1D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2CC56BAD" w14:textId="77777777" w:rsidTr="00E671F5">
        <w:trPr>
          <w:trHeight w:val="240"/>
        </w:trPr>
        <w:tc>
          <w:tcPr>
            <w:tcW w:w="426" w:type="dxa"/>
            <w:vMerge w:val="restart"/>
          </w:tcPr>
          <w:p w14:paraId="7B701F89" w14:textId="77777777" w:rsidR="00D43F6E" w:rsidRDefault="00D43F6E" w:rsidP="00E00C2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1776C548" w14:textId="77777777" w:rsidR="00D43F6E" w:rsidRDefault="00D43F6E" w:rsidP="00E00C2A">
            <w:pPr>
              <w:pStyle w:val="TableParagraph"/>
              <w:spacing w:before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12</w:t>
            </w:r>
          </w:p>
        </w:tc>
        <w:tc>
          <w:tcPr>
            <w:tcW w:w="1095" w:type="dxa"/>
            <w:vMerge w:val="restart"/>
          </w:tcPr>
          <w:p w14:paraId="427B0E08" w14:textId="48A80AAB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05D62F90" w14:textId="67E49EAC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04EB54F3" w14:textId="4DFC6CBE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53269324" w14:textId="6462D7E4" w:rsidR="00D43F6E" w:rsidRDefault="00D43F6E" w:rsidP="00E00C2A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1010E24D" w14:textId="77777777" w:rsidR="00D43F6E" w:rsidRDefault="00D43F6E" w:rsidP="00E00C2A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72C663E2" w14:textId="77777777" w:rsidR="00D43F6E" w:rsidRDefault="00D43F6E" w:rsidP="00E00C2A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7F3F14D4" w14:textId="3FF2D2FB" w:rsidR="00D43F6E" w:rsidRDefault="00D43F6E" w:rsidP="00E00C2A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23A3CA82" w14:textId="77777777" w:rsidR="00D43F6E" w:rsidRDefault="00D43F6E" w:rsidP="00E00C2A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5D9C9FD6" w14:textId="77777777" w:rsidR="00D43F6E" w:rsidRDefault="00D43F6E" w:rsidP="00E00C2A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427C45F9" w14:textId="6194C704" w:rsidR="00D43F6E" w:rsidRDefault="00D43F6E" w:rsidP="00E00C2A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3495493C" w14:textId="77777777" w:rsidR="00D43F6E" w:rsidRDefault="00D43F6E" w:rsidP="00E00C2A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5E27633A" w14:textId="77777777" w:rsidR="00D43F6E" w:rsidRDefault="00D43F6E" w:rsidP="00E00C2A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293DBB5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04843DB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F600732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200CC7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3B035F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8169F82" w14:textId="0D08E4C9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6937AC3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7D789B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2CBC883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ED833E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74C682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6F2063D" w14:textId="725CB278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622632F9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E7E6800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268B746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64BA1DE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E8D864A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DE5F4A1" w14:textId="6308C2CE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7A3CAC25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4A50A0C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A7F128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7F77ACD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C2EBA34" w14:textId="77777777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9E68D3E" w14:textId="33DB2C3B" w:rsidR="00D43F6E" w:rsidRDefault="00D43F6E" w:rsidP="00E00C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:rsidRPr="004C4AC3" w14:paraId="3669B2C4" w14:textId="77777777" w:rsidTr="00E671F5">
        <w:trPr>
          <w:trHeight w:val="435"/>
        </w:trPr>
        <w:tc>
          <w:tcPr>
            <w:tcW w:w="426" w:type="dxa"/>
            <w:vMerge/>
          </w:tcPr>
          <w:p w14:paraId="2CC091C2" w14:textId="77777777" w:rsidR="00D43F6E" w:rsidRPr="004C4AC3" w:rsidRDefault="00D43F6E" w:rsidP="00D367D7">
            <w:pPr>
              <w:pStyle w:val="TableParagraph"/>
              <w:spacing w:before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95" w:type="dxa"/>
            <w:vMerge/>
          </w:tcPr>
          <w:p w14:paraId="72A48502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2C8F8D25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1A26A22E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14:paraId="57287B1A" w14:textId="49573EC3" w:rsidR="00D43F6E" w:rsidRPr="004C4AC3" w:rsidRDefault="00D43F6E" w:rsidP="00E00C2A">
            <w:pPr>
              <w:pStyle w:val="TableParagraph"/>
              <w:spacing w:before="64"/>
              <w:ind w:right="733"/>
              <w:rPr>
                <w:rFonts w:ascii="細明體" w:eastAsia="細明體" w:hAnsi="細明體"/>
                <w:w w:val="105"/>
                <w:sz w:val="18"/>
                <w:szCs w:val="18"/>
              </w:rPr>
            </w:pPr>
            <w:r w:rsidRPr="004C4AC3">
              <w:rPr>
                <w:rFonts w:ascii="細明體" w:eastAsia="細明體" w:hint="eastAsia"/>
                <w:w w:val="105"/>
                <w:sz w:val="18"/>
                <w:szCs w:val="18"/>
              </w:rPr>
              <w:t>電話：</w:t>
            </w:r>
            <w:r w:rsidRPr="004C4AC3">
              <w:rPr>
                <w:rFonts w:ascii="細明體" w:eastAsia="細明體" w:hAnsi="細明體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right w:val="nil"/>
            </w:tcBorders>
          </w:tcPr>
          <w:p w14:paraId="47077DB8" w14:textId="77777777" w:rsidR="00D43F6E" w:rsidRPr="004C4AC3" w:rsidRDefault="00D43F6E" w:rsidP="00D367D7">
            <w:pPr>
              <w:pStyle w:val="TableParagraph"/>
              <w:spacing w:line="242" w:lineRule="exact"/>
              <w:ind w:right="146"/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left w:val="nil"/>
            </w:tcBorders>
          </w:tcPr>
          <w:p w14:paraId="056EDD8E" w14:textId="77777777" w:rsidR="00D43F6E" w:rsidRPr="004C4AC3" w:rsidRDefault="00D43F6E" w:rsidP="00D367D7">
            <w:pPr>
              <w:pStyle w:val="TableParagraph"/>
              <w:spacing w:line="247" w:lineRule="exact"/>
              <w:ind w:left="108"/>
              <w:rPr>
                <w:w w:val="105"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09363EAC" w14:textId="77777777" w:rsidR="00D43F6E" w:rsidRPr="004C4AC3" w:rsidRDefault="00D43F6E" w:rsidP="00D367D7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w w:val="105"/>
                <w:sz w:val="28"/>
                <w:szCs w:val="28"/>
              </w:rPr>
            </w:pPr>
          </w:p>
        </w:tc>
        <w:tc>
          <w:tcPr>
            <w:tcW w:w="170" w:type="dxa"/>
            <w:vMerge/>
          </w:tcPr>
          <w:p w14:paraId="7AD26F80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760C6C58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55A56D12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4656242E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71B6CDFA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010EF4CD" w14:textId="35E05966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4E302854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8880060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4831EE6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544FDA0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2C2B313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5D2054F" w14:textId="19CC5045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0" w:type="dxa"/>
            <w:vMerge/>
          </w:tcPr>
          <w:p w14:paraId="77D3E148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16767A53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5A3F7CAC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509EA701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7179A701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55228150" w14:textId="2F735D6D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6C82DEDC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3AC980D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F522DEC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EB892AC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9DFA575" w14:textId="77777777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7C7C8A9" w14:textId="0D2556E2" w:rsidR="00D43F6E" w:rsidRPr="004C4AC3" w:rsidRDefault="00D43F6E" w:rsidP="00D367D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14:paraId="0FFBEBF6" w14:textId="68BF3152" w:rsidR="0067656D" w:rsidRPr="00F33AF6" w:rsidRDefault="00A25299" w:rsidP="004C4AC3">
      <w:pPr>
        <w:rPr>
          <w:rFonts w:ascii="標楷體" w:eastAsia="標楷體" w:hAnsi="標楷體"/>
          <w:b/>
          <w:bCs/>
          <w:sz w:val="28"/>
          <w:szCs w:val="28"/>
        </w:rPr>
      </w:pPr>
      <w:bookmarkStart w:id="1" w:name="_Hlk156382778"/>
      <w:bookmarkEnd w:id="0"/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※請將</w:t>
      </w:r>
      <w:r w:rsidRPr="00F33AF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家長電</w:t>
      </w:r>
      <w:proofErr w:type="gramStart"/>
      <w:r w:rsidRPr="00F33AF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訪彙整表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電子檔回傳至訪</w:t>
      </w:r>
      <w:proofErr w:type="gramEnd"/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視輔導團信箱</w:t>
      </w:r>
      <w:r w:rsidR="004C4AC3" w:rsidRPr="00F33AF6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hyperlink r:id="rId8" w:history="1">
        <w:r w:rsidR="004C4AC3" w:rsidRPr="00F33AF6">
          <w:rPr>
            <w:rStyle w:val="ab"/>
            <w:rFonts w:ascii="標楷體" w:eastAsia="標楷體" w:hAnsi="標楷體"/>
            <w:b/>
            <w:bCs/>
            <w:sz w:val="28"/>
            <w:szCs w:val="28"/>
          </w:rPr>
          <w:t>visit.study2024@gmail.com</w:t>
        </w:r>
      </w:hyperlink>
    </w:p>
    <w:bookmarkEnd w:id="1"/>
    <w:p w14:paraId="007AD750" w14:textId="332FA895" w:rsidR="00CF2BB3" w:rsidRPr="00F33AF6" w:rsidRDefault="00F33AF6" w:rsidP="005063BE">
      <w:pPr>
        <w:spacing w:line="258" w:lineRule="exact"/>
        <w:ind w:left="20"/>
        <w:rPr>
          <w:rFonts w:ascii="標楷體" w:eastAsia="標楷體" w:hAnsi="標楷體"/>
          <w:sz w:val="28"/>
          <w:szCs w:val="28"/>
        </w:rPr>
      </w:pP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※請在</w:t>
      </w:r>
      <w:r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頁首</w:t>
      </w:r>
      <w:r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處將托嬰中心名稱填上，回傳時的</w:t>
      </w:r>
      <w:r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檔案名稱</w:t>
      </w:r>
      <w:r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請加上托嬰中心名稱。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95"/>
        <w:gridCol w:w="1417"/>
        <w:gridCol w:w="1079"/>
        <w:gridCol w:w="2323"/>
        <w:gridCol w:w="2297"/>
        <w:gridCol w:w="2020"/>
        <w:gridCol w:w="1111"/>
        <w:gridCol w:w="170"/>
        <w:gridCol w:w="171"/>
        <w:gridCol w:w="171"/>
        <w:gridCol w:w="171"/>
        <w:gridCol w:w="171"/>
        <w:gridCol w:w="171"/>
        <w:gridCol w:w="170"/>
        <w:gridCol w:w="171"/>
        <w:gridCol w:w="171"/>
        <w:gridCol w:w="171"/>
        <w:gridCol w:w="171"/>
        <w:gridCol w:w="171"/>
        <w:gridCol w:w="170"/>
        <w:gridCol w:w="171"/>
        <w:gridCol w:w="171"/>
        <w:gridCol w:w="171"/>
        <w:gridCol w:w="171"/>
        <w:gridCol w:w="171"/>
        <w:gridCol w:w="170"/>
        <w:gridCol w:w="171"/>
        <w:gridCol w:w="171"/>
        <w:gridCol w:w="171"/>
        <w:gridCol w:w="171"/>
        <w:gridCol w:w="171"/>
      </w:tblGrid>
      <w:tr w:rsidR="00D43F6E" w14:paraId="747D2753" w14:textId="77777777" w:rsidTr="00E671F5">
        <w:trPr>
          <w:trHeight w:val="467"/>
        </w:trPr>
        <w:tc>
          <w:tcPr>
            <w:tcW w:w="426" w:type="dxa"/>
          </w:tcPr>
          <w:p w14:paraId="0568FEB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28005852" w14:textId="77777777" w:rsidR="00D43F6E" w:rsidRDefault="00D43F6E" w:rsidP="00E971D3">
            <w:pPr>
              <w:pStyle w:val="TableParagraph"/>
              <w:spacing w:before="114"/>
              <w:ind w:left="100"/>
              <w:rPr>
                <w:sz w:val="20"/>
              </w:rPr>
            </w:pPr>
            <w:r>
              <w:rPr>
                <w:sz w:val="20"/>
              </w:rPr>
              <w:t>幼兒姓名</w:t>
            </w:r>
          </w:p>
        </w:tc>
        <w:tc>
          <w:tcPr>
            <w:tcW w:w="1417" w:type="dxa"/>
          </w:tcPr>
          <w:p w14:paraId="30491137" w14:textId="77777777" w:rsidR="00D43F6E" w:rsidRDefault="00D43F6E" w:rsidP="00E971D3">
            <w:pPr>
              <w:pStyle w:val="TableParagraph"/>
              <w:spacing w:line="254" w:lineRule="exact"/>
              <w:ind w:left="246" w:right="226"/>
              <w:jc w:val="center"/>
              <w:rPr>
                <w:sz w:val="20"/>
              </w:rPr>
            </w:pPr>
            <w:r>
              <w:rPr>
                <w:sz w:val="20"/>
              </w:rPr>
              <w:t>幼兒出生</w:t>
            </w:r>
          </w:p>
          <w:p w14:paraId="7E263322" w14:textId="77777777" w:rsidR="00D43F6E" w:rsidRDefault="00D43F6E" w:rsidP="00E971D3">
            <w:pPr>
              <w:pStyle w:val="TableParagraph"/>
              <w:spacing w:line="194" w:lineRule="exact"/>
              <w:ind w:left="246" w:right="224"/>
              <w:jc w:val="center"/>
              <w:rPr>
                <w:sz w:val="20"/>
              </w:rPr>
            </w:pPr>
            <w:r>
              <w:rPr>
                <w:sz w:val="20"/>
              </w:rPr>
              <w:t>年月日</w:t>
            </w:r>
          </w:p>
        </w:tc>
        <w:tc>
          <w:tcPr>
            <w:tcW w:w="1079" w:type="dxa"/>
          </w:tcPr>
          <w:p w14:paraId="1A849C7C" w14:textId="77777777" w:rsidR="00D43F6E" w:rsidRDefault="00D43F6E" w:rsidP="00E971D3">
            <w:pPr>
              <w:pStyle w:val="TableParagraph"/>
              <w:spacing w:before="114"/>
              <w:ind w:left="227"/>
              <w:rPr>
                <w:sz w:val="20"/>
              </w:rPr>
            </w:pPr>
            <w:r>
              <w:rPr>
                <w:sz w:val="20"/>
              </w:rPr>
              <w:t>家長姓名</w:t>
            </w:r>
          </w:p>
        </w:tc>
        <w:tc>
          <w:tcPr>
            <w:tcW w:w="2323" w:type="dxa"/>
          </w:tcPr>
          <w:p w14:paraId="6C7401B5" w14:textId="77777777" w:rsidR="00D43F6E" w:rsidRDefault="00D43F6E" w:rsidP="00E971D3">
            <w:pPr>
              <w:pStyle w:val="TableParagraph"/>
              <w:spacing w:before="114"/>
              <w:ind w:right="769"/>
              <w:jc w:val="right"/>
              <w:rPr>
                <w:sz w:val="20"/>
              </w:rPr>
            </w:pPr>
            <w:r>
              <w:rPr>
                <w:sz w:val="20"/>
              </w:rPr>
              <w:t>聯絡人 稱謂</w:t>
            </w:r>
          </w:p>
        </w:tc>
        <w:tc>
          <w:tcPr>
            <w:tcW w:w="2297" w:type="dxa"/>
            <w:tcBorders>
              <w:right w:val="nil"/>
            </w:tcBorders>
          </w:tcPr>
          <w:p w14:paraId="39727397" w14:textId="77777777" w:rsidR="00D43F6E" w:rsidRDefault="00D43F6E" w:rsidP="00E971D3">
            <w:pPr>
              <w:pStyle w:val="TableParagraph"/>
              <w:tabs>
                <w:tab w:val="left" w:pos="1664"/>
              </w:tabs>
              <w:spacing w:before="114"/>
              <w:ind w:left="1249"/>
              <w:rPr>
                <w:sz w:val="20"/>
              </w:rPr>
            </w:pPr>
            <w:r>
              <w:rPr>
                <w:sz w:val="20"/>
              </w:rPr>
              <w:t>聯</w:t>
            </w:r>
            <w:r>
              <w:rPr>
                <w:sz w:val="20"/>
              </w:rPr>
              <w:tab/>
              <w:t>絡</w:t>
            </w:r>
          </w:p>
        </w:tc>
        <w:tc>
          <w:tcPr>
            <w:tcW w:w="2020" w:type="dxa"/>
            <w:tcBorders>
              <w:left w:val="nil"/>
            </w:tcBorders>
          </w:tcPr>
          <w:p w14:paraId="76C944FD" w14:textId="77777777" w:rsidR="00D43F6E" w:rsidRDefault="00D43F6E" w:rsidP="00E971D3">
            <w:pPr>
              <w:pStyle w:val="TableParagraph"/>
              <w:tabs>
                <w:tab w:val="left" w:pos="582"/>
              </w:tabs>
              <w:spacing w:before="114"/>
              <w:ind w:left="167"/>
              <w:rPr>
                <w:sz w:val="20"/>
              </w:rPr>
            </w:pPr>
            <w:r>
              <w:rPr>
                <w:sz w:val="20"/>
              </w:rPr>
              <w:t>時</w:t>
            </w:r>
            <w:r>
              <w:rPr>
                <w:sz w:val="20"/>
              </w:rPr>
              <w:tab/>
              <w:t>段</w:t>
            </w:r>
          </w:p>
        </w:tc>
        <w:tc>
          <w:tcPr>
            <w:tcW w:w="1111" w:type="dxa"/>
          </w:tcPr>
          <w:p w14:paraId="226895A6" w14:textId="77777777" w:rsidR="00D43F6E" w:rsidRDefault="00D43F6E" w:rsidP="00E971D3">
            <w:pPr>
              <w:pStyle w:val="TableParagraph"/>
              <w:spacing w:line="254" w:lineRule="exact"/>
              <w:ind w:left="85" w:right="66"/>
              <w:jc w:val="center"/>
              <w:rPr>
                <w:sz w:val="20"/>
              </w:rPr>
            </w:pPr>
            <w:r>
              <w:rPr>
                <w:sz w:val="20"/>
              </w:rPr>
              <w:t>每季</w:t>
            </w:r>
          </w:p>
          <w:p w14:paraId="2141BEF9" w14:textId="77777777" w:rsidR="00D43F6E" w:rsidRDefault="00D43F6E" w:rsidP="00E971D3">
            <w:pPr>
              <w:pStyle w:val="TableParagraph"/>
              <w:spacing w:line="194" w:lineRule="exact"/>
              <w:ind w:left="85" w:right="66"/>
              <w:jc w:val="center"/>
              <w:rPr>
                <w:sz w:val="20"/>
              </w:rPr>
            </w:pPr>
            <w:r>
              <w:rPr>
                <w:sz w:val="20"/>
              </w:rPr>
              <w:t>新增/ 解除</w:t>
            </w:r>
          </w:p>
        </w:tc>
        <w:tc>
          <w:tcPr>
            <w:tcW w:w="1025" w:type="dxa"/>
            <w:gridSpan w:val="6"/>
          </w:tcPr>
          <w:p w14:paraId="72481CBD" w14:textId="77777777" w:rsidR="00D43F6E" w:rsidRDefault="00D43F6E" w:rsidP="00E971D3">
            <w:pPr>
              <w:pStyle w:val="TableParagraph"/>
              <w:spacing w:before="127"/>
              <w:ind w:left="238"/>
              <w:rPr>
                <w:sz w:val="18"/>
              </w:rPr>
            </w:pPr>
            <w:r>
              <w:rPr>
                <w:w w:val="105"/>
                <w:sz w:val="18"/>
              </w:rPr>
              <w:t>第一季</w:t>
            </w:r>
          </w:p>
        </w:tc>
        <w:tc>
          <w:tcPr>
            <w:tcW w:w="1025" w:type="dxa"/>
            <w:gridSpan w:val="6"/>
            <w:tcBorders>
              <w:bottom w:val="single" w:sz="6" w:space="0" w:color="000000"/>
            </w:tcBorders>
          </w:tcPr>
          <w:p w14:paraId="53836709" w14:textId="77777777" w:rsidR="00D43F6E" w:rsidRDefault="00D43F6E" w:rsidP="00E971D3">
            <w:pPr>
              <w:pStyle w:val="TableParagraph"/>
              <w:spacing w:before="127"/>
              <w:ind w:left="239"/>
              <w:rPr>
                <w:sz w:val="18"/>
              </w:rPr>
            </w:pPr>
            <w:r>
              <w:rPr>
                <w:w w:val="105"/>
                <w:sz w:val="18"/>
              </w:rPr>
              <w:t>第二季</w:t>
            </w:r>
          </w:p>
        </w:tc>
        <w:tc>
          <w:tcPr>
            <w:tcW w:w="1025" w:type="dxa"/>
            <w:gridSpan w:val="6"/>
          </w:tcPr>
          <w:p w14:paraId="73149F28" w14:textId="77777777" w:rsidR="00D43F6E" w:rsidRDefault="00D43F6E" w:rsidP="00E971D3">
            <w:pPr>
              <w:pStyle w:val="TableParagraph"/>
              <w:spacing w:before="127"/>
              <w:ind w:left="238"/>
              <w:rPr>
                <w:sz w:val="18"/>
              </w:rPr>
            </w:pPr>
            <w:r>
              <w:rPr>
                <w:w w:val="105"/>
                <w:sz w:val="18"/>
              </w:rPr>
              <w:t>第三季</w:t>
            </w:r>
          </w:p>
        </w:tc>
        <w:tc>
          <w:tcPr>
            <w:tcW w:w="1025" w:type="dxa"/>
            <w:gridSpan w:val="6"/>
            <w:tcBorders>
              <w:bottom w:val="single" w:sz="6" w:space="0" w:color="000000"/>
            </w:tcBorders>
          </w:tcPr>
          <w:p w14:paraId="792AA808" w14:textId="77777777" w:rsidR="00D43F6E" w:rsidRDefault="00D43F6E" w:rsidP="00E971D3">
            <w:pPr>
              <w:pStyle w:val="TableParagraph"/>
              <w:spacing w:before="127"/>
              <w:ind w:left="238"/>
              <w:rPr>
                <w:sz w:val="18"/>
              </w:rPr>
            </w:pPr>
            <w:r>
              <w:rPr>
                <w:w w:val="105"/>
                <w:sz w:val="18"/>
              </w:rPr>
              <w:t>第四季</w:t>
            </w:r>
          </w:p>
        </w:tc>
      </w:tr>
      <w:tr w:rsidR="00D43F6E" w14:paraId="69B42142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005A9511" w14:textId="77777777" w:rsidR="00D43F6E" w:rsidRDefault="00D43F6E" w:rsidP="00E971D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2E154EAC" w14:textId="77777777" w:rsidR="00D43F6E" w:rsidRDefault="00D43F6E" w:rsidP="00E971D3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1095" w:type="dxa"/>
            <w:vMerge w:val="restart"/>
          </w:tcPr>
          <w:p w14:paraId="0277D76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4A8E839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585C4D5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6811017D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 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6F72F94A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28D286C4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2F88E2D9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317369E9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33B2E9A2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71B9CB75" w14:textId="77777777" w:rsidR="00D43F6E" w:rsidRDefault="00D43F6E" w:rsidP="00E971D3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7FBF3F03" w14:textId="77777777" w:rsidR="00D43F6E" w:rsidRDefault="00D43F6E" w:rsidP="00E971D3">
            <w:pPr>
              <w:pStyle w:val="TableParagraph"/>
              <w:numPr>
                <w:ilvl w:val="0"/>
                <w:numId w:val="49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66E14B80" w14:textId="77777777" w:rsidR="00D43F6E" w:rsidRDefault="00D43F6E" w:rsidP="00E971D3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6C1A5F9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AD2FC6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B28CFE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7BCD9B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2F9F50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A3B32A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4C12908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F3F418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8C140D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8E0601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2D2A40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5EC56D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36CB96C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B64FF2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C9D5C5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BECB2B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2914EB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B86288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34CCF57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5F2BCB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C3D849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F13F70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BF8E2D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6244D3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3F5F587F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3E6CC3C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6DA0A61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7102AD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248C21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4C4ABE7A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6A7A2B2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6BD6796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1DFBE5B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63A7949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EFC1DC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9101D1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A399AA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EEDFC1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AEBC90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428BFBD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F4A43E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F1B96A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06EBB0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3094D1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6DF2D8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4AE209B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C9B15A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49BA58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22911E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CA125D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D36395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5441D4C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C8DD0C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78E67D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D33448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2D9C91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8033D9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72251BD2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47D2DD46" w14:textId="77777777" w:rsidR="00D43F6E" w:rsidRDefault="00D43F6E" w:rsidP="00E971D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F7F97CC" w14:textId="77777777" w:rsidR="00D43F6E" w:rsidRDefault="00D43F6E" w:rsidP="00E971D3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1095" w:type="dxa"/>
            <w:vMerge w:val="restart"/>
          </w:tcPr>
          <w:p w14:paraId="5CEF775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69C2967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6913BDE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3569433A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 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2244C8A9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43D2C4E6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07D88CAA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199918D2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2159F992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13C8223F" w14:textId="77777777" w:rsidR="00D43F6E" w:rsidRDefault="00D43F6E" w:rsidP="00E971D3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7FD673F2" w14:textId="77777777" w:rsidR="00D43F6E" w:rsidRDefault="00D43F6E" w:rsidP="00E971D3">
            <w:pPr>
              <w:pStyle w:val="TableParagraph"/>
              <w:numPr>
                <w:ilvl w:val="0"/>
                <w:numId w:val="49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612AF96E" w14:textId="77777777" w:rsidR="00D43F6E" w:rsidRDefault="00D43F6E" w:rsidP="00E971D3">
            <w:pPr>
              <w:pStyle w:val="TableParagraph"/>
              <w:numPr>
                <w:ilvl w:val="0"/>
                <w:numId w:val="49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48AFEE2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050AF1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25A5D3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FB7394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31E713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1EA9CB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408A8F0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E9E50D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A8F482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5CEEA8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E086DB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46637E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107AC59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0FB590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592F7D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23C04C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390D75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6A1ADD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33964F3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86AE46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7C905F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5F646D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4099BB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FA6EED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599A0D63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14A93B3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B5113B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06EBE9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39319B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5D4DB640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0955A75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36028D2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1AECE58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0D2D80C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5B0F50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0B4FEF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AA6E38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F73DE6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B27006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0246A4F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B32764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9EFB17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B78444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FE1138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8B77F9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12A73B6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49F571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FDD7B7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ED6DAE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39892C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F42D0D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315313C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B29EE2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2A1ADC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F95595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F90CCD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10F78C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136854C7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060082A8" w14:textId="77777777" w:rsidR="00D43F6E" w:rsidRDefault="00D43F6E" w:rsidP="00E971D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CA12BE4" w14:textId="77777777" w:rsidR="00D43F6E" w:rsidRDefault="00D43F6E" w:rsidP="00E971D3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1095" w:type="dxa"/>
            <w:vMerge w:val="restart"/>
          </w:tcPr>
          <w:p w14:paraId="2E1DA0E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41B24D9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7056FF2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54886E70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110199BB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057342A6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31D0981F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2A68B17C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0D6D9BD2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40FF7C7D" w14:textId="77777777" w:rsidR="00D43F6E" w:rsidRDefault="00D43F6E" w:rsidP="00E971D3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24579FE7" w14:textId="77777777" w:rsidR="00D43F6E" w:rsidRDefault="00D43F6E" w:rsidP="00E971D3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509E2840" w14:textId="77777777" w:rsidR="00D43F6E" w:rsidRDefault="00D43F6E" w:rsidP="00E971D3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5E7AF61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E3FBE3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E708F4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F3688F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A3044B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8C8FF0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1ED055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CF1B07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F0ACBD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C3B13C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172B23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82C3B5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53EDD53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618AF6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C0E3D9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95D99A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6DC86A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527104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6A882E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9B2D59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CB8335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1960FE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4EE056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A517E5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15AE32E8" w14:textId="77777777" w:rsidTr="00E671F5">
        <w:trPr>
          <w:trHeight w:val="343"/>
        </w:trPr>
        <w:tc>
          <w:tcPr>
            <w:tcW w:w="426" w:type="dxa"/>
            <w:vMerge/>
            <w:tcBorders>
              <w:top w:val="nil"/>
            </w:tcBorders>
          </w:tcPr>
          <w:p w14:paraId="24891E3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B5958E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DB595B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A3CDBC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3BC93757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315CE5B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53E5608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21B57DC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4AA7077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4D7629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5ECF67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EB8305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B24204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3F7EC9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493BFC6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D4EC0F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14D19B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5DF9F5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EF00F1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A7FBA5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511BDB3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4B6B23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FE0AA6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8F5D58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A0DB16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A5A8A1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1E70628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87FDA0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BDB753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D2B92F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BB125F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609EBF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50D1EF89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56E3AF65" w14:textId="77777777" w:rsidR="00D43F6E" w:rsidRDefault="00D43F6E" w:rsidP="00E971D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7CC899C" w14:textId="77777777" w:rsidR="00D43F6E" w:rsidRDefault="00D43F6E" w:rsidP="00E971D3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rFonts w:hint="eastAsia"/>
                <w:w w:val="104"/>
                <w:sz w:val="18"/>
              </w:rPr>
              <w:t>4</w:t>
            </w:r>
          </w:p>
        </w:tc>
        <w:tc>
          <w:tcPr>
            <w:tcW w:w="1095" w:type="dxa"/>
            <w:vMerge w:val="restart"/>
          </w:tcPr>
          <w:p w14:paraId="7CC8104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2225F95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25DC692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13BC0858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2F98CA66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139967E6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7F33A8E9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7BE3E1FC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70617DC0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67221CAB" w14:textId="77777777" w:rsidR="00D43F6E" w:rsidRDefault="00D43F6E" w:rsidP="00E971D3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22B2B7F2" w14:textId="77777777" w:rsidR="00D43F6E" w:rsidRDefault="00D43F6E" w:rsidP="00E971D3">
            <w:pPr>
              <w:pStyle w:val="TableParagraph"/>
              <w:numPr>
                <w:ilvl w:val="0"/>
                <w:numId w:val="47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3D478100" w14:textId="77777777" w:rsidR="00D43F6E" w:rsidRDefault="00D43F6E" w:rsidP="00E971D3">
            <w:pPr>
              <w:pStyle w:val="TableParagraph"/>
              <w:numPr>
                <w:ilvl w:val="0"/>
                <w:numId w:val="47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7B2CBEC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E9FDA1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57DAF1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1B2FB5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A62223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1C73C0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35673D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6A5F74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80BAA1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28A268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8F3E20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F33051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0357992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29A42E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3068A4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CF40CF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9A1BED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D23128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058B79E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2D03BC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99134B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2A0A6B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82806C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298F3E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7DF68DFE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20DF35F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2E25D40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C43796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394C64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3D882AD9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2BE0AD7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656C420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052E6B3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60D451A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C4C8B3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F85B53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786D37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A6AF15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3BA700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2687DF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DB4E97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06C217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F4C996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8A6406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D01F23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7EB6A57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FF68C9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07C45E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A92D94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EA7614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64B8F6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6BC9152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C3D052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BFBABC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0F96F0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C25E81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54688B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54D6CAA8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76B2431B" w14:textId="77777777" w:rsidR="00D43F6E" w:rsidRDefault="00D43F6E" w:rsidP="00E971D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2FC54A23" w14:textId="77777777" w:rsidR="00D43F6E" w:rsidRDefault="00D43F6E" w:rsidP="00E971D3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1095" w:type="dxa"/>
            <w:vMerge w:val="restart"/>
          </w:tcPr>
          <w:p w14:paraId="3EB9E6C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7CD70D6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6129E93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1FE55AEC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□爸爸  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3CDDC515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22DE9D0F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513C078A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06FA10BA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42607002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08B5DEA9" w14:textId="77777777" w:rsidR="00D43F6E" w:rsidRDefault="00D43F6E" w:rsidP="00E971D3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442BBC61" w14:textId="77777777" w:rsidR="00D43F6E" w:rsidRDefault="00D43F6E" w:rsidP="00E971D3">
            <w:pPr>
              <w:pStyle w:val="TableParagraph"/>
              <w:numPr>
                <w:ilvl w:val="0"/>
                <w:numId w:val="46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5CE6BDE9" w14:textId="77777777" w:rsidR="00D43F6E" w:rsidRDefault="00D43F6E" w:rsidP="00E971D3">
            <w:pPr>
              <w:pStyle w:val="TableParagraph"/>
              <w:numPr>
                <w:ilvl w:val="0"/>
                <w:numId w:val="46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1B108A5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497ADE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9F84F2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600DD1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A2E79F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40AFFC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750374D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0A57BF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791D7A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10ACD2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66C2BF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EDEF5A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5A81D32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18D6C9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98C6B6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B01E46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2A418E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C5C862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493420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059322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8E4F42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2785A8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E35FAB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7E0C44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1E6741F7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4F297A5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0546C68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73BE77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02C7F3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6618AABB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5B5AB4A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41D15A0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1776FBC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4AA6079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E7D0C5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E4EFDB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768DB8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CB9C55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DD4A6E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3212940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DC684C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3E16A4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9B76D1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CE15E9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CF62F5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5B82820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8C24E0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1396C4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2FC40B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24C045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94FAFE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411D495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B93F74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681789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FFC1BF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5CA784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375EF3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4BC4AFA5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7A5A558D" w14:textId="77777777" w:rsidR="00D43F6E" w:rsidRDefault="00D43F6E" w:rsidP="00E971D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6910498" w14:textId="77777777" w:rsidR="00D43F6E" w:rsidRDefault="00D43F6E" w:rsidP="00E971D3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1095" w:type="dxa"/>
            <w:vMerge w:val="restart"/>
          </w:tcPr>
          <w:p w14:paraId="346A3D8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6AC6EC5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6C66657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2F4FF46E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□爸爸  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2960E439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05202465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3D20E752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32570A35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502F6FCA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46E07EBC" w14:textId="77777777" w:rsidR="00D43F6E" w:rsidRDefault="00D43F6E" w:rsidP="00E971D3">
            <w:pPr>
              <w:pStyle w:val="TableParagraph"/>
              <w:spacing w:line="201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2D6AD0C8" w14:textId="77777777" w:rsidR="00D43F6E" w:rsidRDefault="00D43F6E" w:rsidP="00E971D3">
            <w:pPr>
              <w:pStyle w:val="TableParagraph"/>
              <w:numPr>
                <w:ilvl w:val="0"/>
                <w:numId w:val="45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75D8645E" w14:textId="77777777" w:rsidR="00D43F6E" w:rsidRDefault="00D43F6E" w:rsidP="00E971D3">
            <w:pPr>
              <w:pStyle w:val="TableParagraph"/>
              <w:numPr>
                <w:ilvl w:val="0"/>
                <w:numId w:val="45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098F509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A12FCE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57E150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0F9437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59F417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99E71E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7E8398C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98A0F6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07D799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8ADB4C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AFBF40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ECCA46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4BCCD02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B5B1B6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136013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FD9CF4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1F0F1D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37B91C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7694B87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2749A8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E58C7A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EEFCAE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048B29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FF882F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1BA17E37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5393211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4E69222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250383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A896E1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15517FF0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72A5DF4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6073460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4152BDB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1E458F7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D9CBA1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09BEE9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91D79A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AD141E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8DB12C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476BB1B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98E4C8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31B42C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7DD43F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E85A17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78F3AC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3CCFA0A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452891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D615B0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AEE973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E2C6B0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911E48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4E78B66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7F98EF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BED760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FD52F5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086568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CB15F4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5974A99D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1D73BFC7" w14:textId="77777777" w:rsidR="00D43F6E" w:rsidRDefault="00D43F6E" w:rsidP="00E971D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7C90E6D1" w14:textId="77777777" w:rsidR="00D43F6E" w:rsidRDefault="00D43F6E" w:rsidP="00E971D3">
            <w:pPr>
              <w:pStyle w:val="TableParagraph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7</w:t>
            </w:r>
          </w:p>
        </w:tc>
        <w:tc>
          <w:tcPr>
            <w:tcW w:w="1095" w:type="dxa"/>
            <w:vMerge w:val="restart"/>
          </w:tcPr>
          <w:p w14:paraId="5DF3E29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7048FF6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3B7A8A2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6713BB15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□爸爸  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7AFD138E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59E4233F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2029210C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64E5982F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570C2036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073C88FE" w14:textId="77777777" w:rsidR="00D43F6E" w:rsidRDefault="00D43F6E" w:rsidP="00E971D3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386035CA" w14:textId="77777777" w:rsidR="00D43F6E" w:rsidRDefault="00D43F6E" w:rsidP="00E971D3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5DFC6517" w14:textId="77777777" w:rsidR="00D43F6E" w:rsidRDefault="00D43F6E" w:rsidP="00E971D3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36BF13F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B6E118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8A301E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08C7B3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85FE2B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18887D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3DD0913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56078E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109E73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3F7170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93AFAF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6BA17D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5C316B9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EF993F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7AF2EB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6A0329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AC0C9E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10E8BF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61C75E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CE3B31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659B46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A6B68E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5A34AD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47A0DE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57CD8B53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6B9BE38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567540D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B45169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480E90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7077F4A0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44F0847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5A171AF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4371EC4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0482B11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4CFBF6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0EDBCC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B704EF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E928C2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716E0D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53BCBF4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B029D2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E528D0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FF9D69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EA9E81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738E17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2C2F686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1C60CA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5DFD0C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65892D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F073A2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34F768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7A843E3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E539DE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8DD32D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8F3EAA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07DB0E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0F87C8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48CB98C6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0366D1EA" w14:textId="77777777" w:rsidR="00D43F6E" w:rsidRDefault="00D43F6E" w:rsidP="00E971D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A8FA606" w14:textId="77777777" w:rsidR="00D43F6E" w:rsidRDefault="00D43F6E" w:rsidP="00E971D3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1095" w:type="dxa"/>
            <w:vMerge w:val="restart"/>
          </w:tcPr>
          <w:p w14:paraId="13E0E78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361E29F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3E3CA40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376C617A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53E4581D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7A1545B8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1D20A758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08C0AC6B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62A3495B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2D4202A6" w14:textId="77777777" w:rsidR="00D43F6E" w:rsidRDefault="00D43F6E" w:rsidP="00E971D3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586C64EF" w14:textId="77777777" w:rsidR="00D43F6E" w:rsidRDefault="00D43F6E" w:rsidP="00E971D3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5168FB5E" w14:textId="77777777" w:rsidR="00D43F6E" w:rsidRDefault="00D43F6E" w:rsidP="00E971D3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4380171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403CF2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12F3C0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C1D994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68D108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CBF000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1671CEB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714DE3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69E78C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88BD04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6C2A5F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465AA9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4B4EC6C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82CFBF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0CBF31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B3AE0C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CCDF71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48C8A5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0EA4F25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8F2DF2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867E7A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52F07F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851C38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3C71DB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5DC01F99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45B0AC9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25DABDD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3B2449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8FE1A0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4738D808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6AC476F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0E147CD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4306ADF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724C660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7F2BBB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619071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932F26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28B01F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9D7F7F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0D517DC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A52FF1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D11710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12AA2B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BB119A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431E6F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4976A6FD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7F10B2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545CFC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241D64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2C5028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AFE03F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0DEB7AF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DDA2EB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63E6D5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3F61E3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3F1FBE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558765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1B3D1BC6" w14:textId="77777777" w:rsidTr="00E671F5">
        <w:trPr>
          <w:trHeight w:val="342"/>
        </w:trPr>
        <w:tc>
          <w:tcPr>
            <w:tcW w:w="426" w:type="dxa"/>
            <w:vMerge w:val="restart"/>
          </w:tcPr>
          <w:p w14:paraId="2E891B82" w14:textId="77777777" w:rsidR="00D43F6E" w:rsidRDefault="00D43F6E" w:rsidP="00E971D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CF1056B" w14:textId="77777777" w:rsidR="00D43F6E" w:rsidRDefault="00D43F6E" w:rsidP="00E971D3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w w:val="104"/>
                <w:sz w:val="18"/>
              </w:rPr>
              <w:t>9</w:t>
            </w:r>
          </w:p>
        </w:tc>
        <w:tc>
          <w:tcPr>
            <w:tcW w:w="1095" w:type="dxa"/>
            <w:vMerge w:val="restart"/>
          </w:tcPr>
          <w:p w14:paraId="2569C6B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65FA3DF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4C27150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125D81A9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□爸爸  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2843F003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515B5EBB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394E1C40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049EA7CF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55985A88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50D6054C" w14:textId="77777777" w:rsidR="00D43F6E" w:rsidRDefault="00D43F6E" w:rsidP="00E971D3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3D96120C" w14:textId="77777777" w:rsidR="00D43F6E" w:rsidRDefault="00D43F6E" w:rsidP="00E971D3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413F1D3E" w14:textId="77777777" w:rsidR="00D43F6E" w:rsidRDefault="00D43F6E" w:rsidP="00E971D3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2D51A6E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07D659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5AEC14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C3A54F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4DAE8E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D25462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4A00F90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25F01B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1D1F12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E1DEC1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CF716A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E2CFEE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4F3ABB0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B25EBD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8D63B7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DB4880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1D2F35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4CE546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0A88E0A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01FAD2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A42916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6CFF26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293542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91023E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454CC4CE" w14:textId="77777777" w:rsidTr="00E671F5">
        <w:trPr>
          <w:trHeight w:val="402"/>
        </w:trPr>
        <w:tc>
          <w:tcPr>
            <w:tcW w:w="426" w:type="dxa"/>
            <w:vMerge/>
            <w:tcBorders>
              <w:top w:val="nil"/>
            </w:tcBorders>
          </w:tcPr>
          <w:p w14:paraId="125F34C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6978727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CCBED3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65904DE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14:paraId="601C8BF8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4232825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26BEDD8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03457E6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1C0F00A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698A1E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886B00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21B78A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2F0411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5FCC49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5D0F0DD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593671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2E6EA1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FAE930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74B28E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96C994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3640381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8B3BBC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237350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AF9494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87DAB9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82CE5E6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D7C6FD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9DA4E7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6FFEA4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2CBFD4A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6C0C2A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BF807B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5435EEA1" w14:textId="77777777" w:rsidTr="00E671F5">
        <w:trPr>
          <w:trHeight w:val="343"/>
        </w:trPr>
        <w:tc>
          <w:tcPr>
            <w:tcW w:w="426" w:type="dxa"/>
            <w:vMerge w:val="restart"/>
          </w:tcPr>
          <w:p w14:paraId="2D26FE0F" w14:textId="77777777" w:rsidR="00D43F6E" w:rsidRDefault="00D43F6E" w:rsidP="00E971D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BED5C84" w14:textId="77777777" w:rsidR="00D43F6E" w:rsidRDefault="00D43F6E" w:rsidP="00E971D3">
            <w:pPr>
              <w:pStyle w:val="TableParagraph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95" w:type="dxa"/>
            <w:vMerge w:val="restart"/>
          </w:tcPr>
          <w:p w14:paraId="6C03105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4C96B20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4C38508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2776BF76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119BD8FA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22DFB0C2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7A8CD651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0806EB73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0C833E5F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21FC80B4" w14:textId="77777777" w:rsidR="00D43F6E" w:rsidRDefault="00D43F6E" w:rsidP="00E971D3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6EE24A16" w14:textId="77777777" w:rsidR="00D43F6E" w:rsidRDefault="00D43F6E" w:rsidP="00E971D3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7A411FE1" w14:textId="77777777" w:rsidR="00D43F6E" w:rsidRDefault="00D43F6E" w:rsidP="00E971D3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2F70FE8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CE1BB1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AD33BB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4A6DDE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09CD65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BD8A50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613EA41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B2A5A2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2D0ED6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4301F2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526C38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B27CEA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4130013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9AB49F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B4137E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00BB64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C5D5FC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530D4F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7D663ED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685089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8A8082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14CFAC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13DC33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976F8D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4318EF5E" w14:textId="77777777" w:rsidTr="00E671F5">
        <w:trPr>
          <w:trHeight w:val="342"/>
        </w:trPr>
        <w:tc>
          <w:tcPr>
            <w:tcW w:w="426" w:type="dxa"/>
            <w:vMerge/>
            <w:tcBorders>
              <w:top w:val="nil"/>
            </w:tcBorders>
          </w:tcPr>
          <w:p w14:paraId="3410871B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791BF0D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FF4819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21C4AF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32746F53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top w:val="nil"/>
              <w:right w:val="nil"/>
            </w:tcBorders>
          </w:tcPr>
          <w:p w14:paraId="37DF803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</w:tcBorders>
          </w:tcPr>
          <w:p w14:paraId="1446BF9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14:paraId="79318049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7B136EB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338A9E5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67EA782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2910619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747D77A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C646E02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03DCED8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4D90899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CFA446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81E531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E66A45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2BBC1F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</w:tcPr>
          <w:p w14:paraId="280E418F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5F5D068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02490E3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47B3CF37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58214C6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</w:tcPr>
          <w:p w14:paraId="107CA040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181C7DC3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8115265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B92BB24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72234B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64DF66C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7F37D41" w14:textId="77777777" w:rsidR="00D43F6E" w:rsidRDefault="00D43F6E" w:rsidP="00E971D3">
            <w:pPr>
              <w:rPr>
                <w:sz w:val="2"/>
                <w:szCs w:val="2"/>
              </w:rPr>
            </w:pPr>
          </w:p>
        </w:tc>
      </w:tr>
      <w:tr w:rsidR="00D43F6E" w14:paraId="53D46987" w14:textId="77777777" w:rsidTr="00E671F5">
        <w:trPr>
          <w:trHeight w:val="330"/>
        </w:trPr>
        <w:tc>
          <w:tcPr>
            <w:tcW w:w="426" w:type="dxa"/>
            <w:vMerge w:val="restart"/>
          </w:tcPr>
          <w:p w14:paraId="2EA3D14D" w14:textId="77777777" w:rsidR="00D43F6E" w:rsidRDefault="00D43F6E" w:rsidP="00E971D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DA13CE1" w14:textId="77777777" w:rsidR="00D43F6E" w:rsidRDefault="00D43F6E" w:rsidP="00E971D3">
            <w:pPr>
              <w:pStyle w:val="TableParagraph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rFonts w:hint="eastAsia"/>
                <w:w w:val="105"/>
                <w:sz w:val="18"/>
              </w:rPr>
              <w:t>1</w:t>
            </w:r>
          </w:p>
        </w:tc>
        <w:tc>
          <w:tcPr>
            <w:tcW w:w="1095" w:type="dxa"/>
            <w:vMerge w:val="restart"/>
          </w:tcPr>
          <w:p w14:paraId="0DA96FA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382C894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1F9AF9B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176B305C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□媽媽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062B0075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3ABD4379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09D250ED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64775103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506BD3C7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53A86484" w14:textId="77777777" w:rsidR="00D43F6E" w:rsidRDefault="00D43F6E" w:rsidP="00E971D3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7E24F304" w14:textId="77777777" w:rsidR="00D43F6E" w:rsidRDefault="00D43F6E" w:rsidP="00E971D3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6A8BE333" w14:textId="77777777" w:rsidR="00D43F6E" w:rsidRDefault="00D43F6E" w:rsidP="00E971D3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13981A6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4D38E8E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B4CEFA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1933A9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83C0AB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27440E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70EA0A9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DA56A0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DE124F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31533DA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171963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D9CDF0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6624CC9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CCA57F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99C4EC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C880CA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A5A380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223A0A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5BD737A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A7EEDC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2753C58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698CD4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F07869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4EC417D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3237408F" w14:textId="77777777" w:rsidTr="00E671F5">
        <w:trPr>
          <w:trHeight w:val="345"/>
        </w:trPr>
        <w:tc>
          <w:tcPr>
            <w:tcW w:w="426" w:type="dxa"/>
            <w:vMerge/>
          </w:tcPr>
          <w:p w14:paraId="16E13DA2" w14:textId="77777777" w:rsidR="00D43F6E" w:rsidRDefault="00D43F6E" w:rsidP="00E971D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vMerge/>
          </w:tcPr>
          <w:p w14:paraId="5A061E4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/>
          </w:tcPr>
          <w:p w14:paraId="37C587D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/>
          </w:tcPr>
          <w:p w14:paraId="2FF9972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15288EA9" w14:textId="77777777" w:rsidR="00D43F6E" w:rsidRDefault="00D43F6E" w:rsidP="00E971D3">
            <w:pPr>
              <w:pStyle w:val="TableParagraph"/>
              <w:spacing w:before="64"/>
              <w:rPr>
                <w:rFonts w:ascii="細明體" w:eastAsia="細明體"/>
                <w:sz w:val="18"/>
              </w:rPr>
            </w:pPr>
            <w:r>
              <w:rPr>
                <w:rFonts w:ascii="細明體" w:eastAsia="細明體" w:hint="eastAsia"/>
                <w:w w:val="105"/>
                <w:sz w:val="18"/>
              </w:rPr>
              <w:t>電話：</w:t>
            </w:r>
            <w:r>
              <w:rPr>
                <w:rFonts w:ascii="細明體" w:eastAsia="細明體"/>
                <w:sz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right w:val="nil"/>
            </w:tcBorders>
          </w:tcPr>
          <w:p w14:paraId="4FF5948D" w14:textId="77777777" w:rsidR="00D43F6E" w:rsidRDefault="00D43F6E" w:rsidP="00E971D3">
            <w:pPr>
              <w:pStyle w:val="TableParagraph"/>
              <w:spacing w:line="242" w:lineRule="exact"/>
              <w:ind w:right="146"/>
              <w:jc w:val="center"/>
              <w:rPr>
                <w:sz w:val="18"/>
              </w:rPr>
            </w:pPr>
          </w:p>
        </w:tc>
        <w:tc>
          <w:tcPr>
            <w:tcW w:w="2020" w:type="dxa"/>
            <w:vMerge/>
            <w:tcBorders>
              <w:left w:val="nil"/>
            </w:tcBorders>
          </w:tcPr>
          <w:p w14:paraId="1B50D70B" w14:textId="77777777" w:rsidR="00D43F6E" w:rsidRDefault="00D43F6E" w:rsidP="00E971D3">
            <w:pPr>
              <w:pStyle w:val="TableParagraph"/>
              <w:spacing w:line="247" w:lineRule="exact"/>
              <w:ind w:left="108"/>
              <w:rPr>
                <w:w w:val="105"/>
                <w:sz w:val="18"/>
              </w:rPr>
            </w:pPr>
          </w:p>
        </w:tc>
        <w:tc>
          <w:tcPr>
            <w:tcW w:w="1111" w:type="dxa"/>
            <w:vMerge/>
          </w:tcPr>
          <w:p w14:paraId="0756711B" w14:textId="77777777" w:rsidR="00D43F6E" w:rsidRDefault="00D43F6E" w:rsidP="00E971D3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w w:val="105"/>
                <w:sz w:val="18"/>
              </w:rPr>
            </w:pPr>
          </w:p>
        </w:tc>
        <w:tc>
          <w:tcPr>
            <w:tcW w:w="170" w:type="dxa"/>
            <w:vMerge/>
          </w:tcPr>
          <w:p w14:paraId="1A3DBD7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4D99B7C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1D2CF0D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602038E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4F32E23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6E1DF11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0DB7ACC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A6CB7B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7CFFA3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0BFB01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4D2D8C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57D2A77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/>
          </w:tcPr>
          <w:p w14:paraId="476ED54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01F99B6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5FCA98C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7A52E6A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59676A8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</w:tcPr>
          <w:p w14:paraId="6F6EE9E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0D101E7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3E6E2D5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3CD9E6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24363D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E59D0FA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6B2BE32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14:paraId="7A8C8516" w14:textId="77777777" w:rsidTr="00E671F5">
        <w:trPr>
          <w:trHeight w:val="240"/>
        </w:trPr>
        <w:tc>
          <w:tcPr>
            <w:tcW w:w="426" w:type="dxa"/>
            <w:vMerge w:val="restart"/>
          </w:tcPr>
          <w:p w14:paraId="0CB470DD" w14:textId="77777777" w:rsidR="00D43F6E" w:rsidRDefault="00D43F6E" w:rsidP="00E971D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15A89A2" w14:textId="77777777" w:rsidR="00D43F6E" w:rsidRDefault="00D43F6E" w:rsidP="00E971D3">
            <w:pPr>
              <w:pStyle w:val="TableParagraph"/>
              <w:spacing w:before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12</w:t>
            </w:r>
          </w:p>
        </w:tc>
        <w:tc>
          <w:tcPr>
            <w:tcW w:w="1095" w:type="dxa"/>
            <w:vMerge w:val="restart"/>
          </w:tcPr>
          <w:p w14:paraId="095EB9F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120FD48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vMerge w:val="restart"/>
          </w:tcPr>
          <w:p w14:paraId="04580D34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40FF45CA" w14:textId="77777777" w:rsidR="00D43F6E" w:rsidRDefault="00D43F6E" w:rsidP="00E971D3">
            <w:pPr>
              <w:pStyle w:val="TableParagraph"/>
              <w:spacing w:before="64"/>
              <w:ind w:right="27"/>
              <w:rPr>
                <w:rFonts w:ascii="細明體" w:eastAsia="細明體" w:hAnsi="細明體"/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 xml:space="preserve">□爸爸 </w:t>
            </w:r>
            <w:r>
              <w:rPr>
                <w:rFonts w:ascii="細明體" w:eastAsia="細明體" w:hAnsi="細明體"/>
                <w:w w:val="105"/>
                <w:sz w:val="18"/>
              </w:rPr>
              <w:t xml:space="preserve"> </w:t>
            </w:r>
            <w:r>
              <w:rPr>
                <w:rFonts w:ascii="細明體" w:eastAsia="細明體" w:hAnsi="細明體" w:hint="eastAsia"/>
                <w:w w:val="105"/>
                <w:sz w:val="18"/>
              </w:rPr>
              <w:t>□媽媽  □其它</w:t>
            </w:r>
          </w:p>
        </w:tc>
        <w:tc>
          <w:tcPr>
            <w:tcW w:w="2297" w:type="dxa"/>
            <w:vMerge w:val="restart"/>
            <w:tcBorders>
              <w:right w:val="nil"/>
            </w:tcBorders>
          </w:tcPr>
          <w:p w14:paraId="1C2539ED" w14:textId="77777777" w:rsidR="00D43F6E" w:rsidRDefault="00D43F6E" w:rsidP="00E971D3">
            <w:pPr>
              <w:pStyle w:val="TableParagraph"/>
              <w:spacing w:line="242" w:lineRule="exact"/>
              <w:ind w:right="146"/>
              <w:rPr>
                <w:sz w:val="18"/>
              </w:rPr>
            </w:pPr>
            <w:proofErr w:type="gramStart"/>
            <w:r>
              <w:rPr>
                <w:sz w:val="18"/>
              </w:rPr>
              <w:t>＊</w:t>
            </w:r>
            <w:proofErr w:type="gramEnd"/>
            <w:r>
              <w:rPr>
                <w:sz w:val="18"/>
              </w:rPr>
              <w:t>□上午(09:00~12:00)</w:t>
            </w:r>
          </w:p>
          <w:p w14:paraId="5B2C0BAB" w14:textId="77777777" w:rsidR="00D43F6E" w:rsidRDefault="00D43F6E" w:rsidP="00E971D3">
            <w:pPr>
              <w:pStyle w:val="TableParagraph"/>
              <w:spacing w:line="242" w:lineRule="exact"/>
              <w:ind w:right="333" w:firstLineChars="100" w:firstLine="189"/>
              <w:rPr>
                <w:sz w:val="18"/>
              </w:rPr>
            </w:pPr>
            <w:r>
              <w:rPr>
                <w:rFonts w:ascii="細明體" w:eastAsia="細明體" w:hAnsi="細明體" w:hint="eastAsia"/>
                <w:w w:val="105"/>
                <w:sz w:val="18"/>
              </w:rPr>
              <w:t>□</w:t>
            </w:r>
            <w:r>
              <w:rPr>
                <w:w w:val="105"/>
                <w:sz w:val="18"/>
              </w:rPr>
              <w:t>下午(13:00~17:00)</w:t>
            </w:r>
          </w:p>
          <w:p w14:paraId="43C87F67" w14:textId="77777777" w:rsidR="00D43F6E" w:rsidRDefault="00D43F6E" w:rsidP="00E971D3">
            <w:pPr>
              <w:pStyle w:val="TableParagraph"/>
              <w:spacing w:line="196" w:lineRule="exact"/>
              <w:ind w:right="21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＊</w:t>
            </w:r>
            <w:proofErr w:type="gramEnd"/>
            <w:r>
              <w:rPr>
                <w:w w:val="105"/>
                <w:sz w:val="18"/>
              </w:rPr>
              <w:t>□ 不同意</w:t>
            </w:r>
          </w:p>
        </w:tc>
        <w:tc>
          <w:tcPr>
            <w:tcW w:w="2020" w:type="dxa"/>
            <w:vMerge w:val="restart"/>
            <w:tcBorders>
              <w:left w:val="nil"/>
            </w:tcBorders>
          </w:tcPr>
          <w:p w14:paraId="7DCC7BEA" w14:textId="77777777" w:rsidR="00D43F6E" w:rsidRDefault="00D43F6E" w:rsidP="00E971D3">
            <w:pPr>
              <w:pStyle w:val="TableParagraph"/>
              <w:spacing w:line="247" w:lineRule="exact"/>
              <w:ind w:left="119"/>
              <w:rPr>
                <w:sz w:val="18"/>
              </w:rPr>
            </w:pPr>
            <w:r>
              <w:rPr>
                <w:w w:val="105"/>
                <w:sz w:val="18"/>
              </w:rPr>
              <w:t>□中午(12:00~13:00)</w:t>
            </w:r>
          </w:p>
          <w:p w14:paraId="28BAB69F" w14:textId="77777777" w:rsidR="00D43F6E" w:rsidRDefault="00D43F6E" w:rsidP="00E971D3">
            <w:pPr>
              <w:pStyle w:val="TableParagraph"/>
              <w:spacing w:before="3"/>
              <w:ind w:leftChars="54" w:left="119"/>
              <w:rPr>
                <w:rFonts w:ascii="Times New Roman"/>
                <w:sz w:val="20"/>
              </w:rPr>
            </w:pPr>
            <w:r>
              <w:rPr>
                <w:w w:val="105"/>
                <w:sz w:val="18"/>
              </w:rPr>
              <w:t>□以上時段皆可</w:t>
            </w:r>
          </w:p>
          <w:p w14:paraId="1DFCB9EC" w14:textId="77777777" w:rsidR="00D43F6E" w:rsidRDefault="00D43F6E" w:rsidP="00E971D3">
            <w:pPr>
              <w:pStyle w:val="TableParagraph"/>
              <w:spacing w:line="200" w:lineRule="exact"/>
              <w:ind w:left="128"/>
              <w:rPr>
                <w:sz w:val="18"/>
              </w:rPr>
            </w:pPr>
          </w:p>
        </w:tc>
        <w:tc>
          <w:tcPr>
            <w:tcW w:w="1111" w:type="dxa"/>
            <w:vMerge w:val="restart"/>
          </w:tcPr>
          <w:p w14:paraId="03754324" w14:textId="77777777" w:rsidR="00D43F6E" w:rsidRDefault="00D43F6E" w:rsidP="00E971D3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新件</w:t>
            </w:r>
          </w:p>
          <w:p w14:paraId="449D7C97" w14:textId="77777777" w:rsidR="00D43F6E" w:rsidRDefault="00D43F6E" w:rsidP="00E971D3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line="247" w:lineRule="exact"/>
              <w:ind w:hanging="235"/>
              <w:rPr>
                <w:sz w:val="18"/>
              </w:rPr>
            </w:pPr>
            <w:r>
              <w:rPr>
                <w:w w:val="105"/>
                <w:sz w:val="18"/>
              </w:rPr>
              <w:t>解除托育</w:t>
            </w:r>
          </w:p>
        </w:tc>
        <w:tc>
          <w:tcPr>
            <w:tcW w:w="170" w:type="dxa"/>
            <w:vMerge w:val="restart"/>
          </w:tcPr>
          <w:p w14:paraId="68C195C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659AF25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44FDCA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6D0E5D6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170DFD30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EB6E7FE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19EEAEA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4AFED8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1C3917BC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550552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05DF621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5C279D9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</w:tcPr>
          <w:p w14:paraId="70C958D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7762163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08FBC57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3DD2BBE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587F285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</w:tcPr>
          <w:p w14:paraId="213B7DE1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vMerge w:val="restart"/>
            <w:shd w:val="pct10" w:color="auto" w:fill="auto"/>
          </w:tcPr>
          <w:p w14:paraId="0258E647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2786D47D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7A9276B5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FE0F08B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5378E8D3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  <w:vMerge w:val="restart"/>
            <w:shd w:val="pct10" w:color="auto" w:fill="auto"/>
          </w:tcPr>
          <w:p w14:paraId="6088C8CF" w14:textId="77777777" w:rsidR="00D43F6E" w:rsidRDefault="00D43F6E" w:rsidP="00E971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F6E" w:rsidRPr="004C4AC3" w14:paraId="4401ADFD" w14:textId="77777777" w:rsidTr="00E671F5">
        <w:trPr>
          <w:trHeight w:val="435"/>
        </w:trPr>
        <w:tc>
          <w:tcPr>
            <w:tcW w:w="426" w:type="dxa"/>
            <w:vMerge/>
          </w:tcPr>
          <w:p w14:paraId="7BDA9FAA" w14:textId="77777777" w:rsidR="00D43F6E" w:rsidRPr="004C4AC3" w:rsidRDefault="00D43F6E" w:rsidP="00E971D3">
            <w:pPr>
              <w:pStyle w:val="TableParagraph"/>
              <w:spacing w:before="5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95" w:type="dxa"/>
            <w:vMerge/>
          </w:tcPr>
          <w:p w14:paraId="0D2C3492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3E98998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61509423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14:paraId="6B4FEFBC" w14:textId="77777777" w:rsidR="00D43F6E" w:rsidRPr="004C4AC3" w:rsidRDefault="00D43F6E" w:rsidP="00E971D3">
            <w:pPr>
              <w:pStyle w:val="TableParagraph"/>
              <w:spacing w:before="64"/>
              <w:ind w:right="733"/>
              <w:rPr>
                <w:rFonts w:ascii="細明體" w:eastAsia="細明體" w:hAnsi="細明體"/>
                <w:w w:val="105"/>
                <w:sz w:val="18"/>
                <w:szCs w:val="18"/>
              </w:rPr>
            </w:pPr>
            <w:r w:rsidRPr="004C4AC3">
              <w:rPr>
                <w:rFonts w:ascii="細明體" w:eastAsia="細明體" w:hint="eastAsia"/>
                <w:w w:val="105"/>
                <w:sz w:val="18"/>
                <w:szCs w:val="18"/>
              </w:rPr>
              <w:t>電話：</w:t>
            </w:r>
            <w:r w:rsidRPr="004C4AC3">
              <w:rPr>
                <w:rFonts w:ascii="細明體" w:eastAsia="細明體" w:hAnsi="細明體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297" w:type="dxa"/>
            <w:vMerge/>
            <w:tcBorders>
              <w:right w:val="nil"/>
            </w:tcBorders>
          </w:tcPr>
          <w:p w14:paraId="74ACE426" w14:textId="77777777" w:rsidR="00D43F6E" w:rsidRPr="004C4AC3" w:rsidRDefault="00D43F6E" w:rsidP="00E971D3">
            <w:pPr>
              <w:pStyle w:val="TableParagraph"/>
              <w:spacing w:line="242" w:lineRule="exact"/>
              <w:ind w:right="146"/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left w:val="nil"/>
            </w:tcBorders>
          </w:tcPr>
          <w:p w14:paraId="27B97287" w14:textId="77777777" w:rsidR="00D43F6E" w:rsidRPr="004C4AC3" w:rsidRDefault="00D43F6E" w:rsidP="00E971D3">
            <w:pPr>
              <w:pStyle w:val="TableParagraph"/>
              <w:spacing w:line="247" w:lineRule="exact"/>
              <w:ind w:left="108"/>
              <w:rPr>
                <w:w w:val="105"/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14:paraId="106B6E1A" w14:textId="77777777" w:rsidR="00D43F6E" w:rsidRPr="004C4AC3" w:rsidRDefault="00D43F6E" w:rsidP="00E971D3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15" w:line="247" w:lineRule="exact"/>
              <w:ind w:hanging="235"/>
              <w:rPr>
                <w:w w:val="105"/>
                <w:sz w:val="28"/>
                <w:szCs w:val="28"/>
              </w:rPr>
            </w:pPr>
          </w:p>
        </w:tc>
        <w:tc>
          <w:tcPr>
            <w:tcW w:w="170" w:type="dxa"/>
            <w:vMerge/>
          </w:tcPr>
          <w:p w14:paraId="046B92BF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2DE95ED0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6CE71898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78A7608C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482FD943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6EAEC9A9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427B4EEE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F8FE817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EC775DA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500E836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6ED94C69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1554E75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0" w:type="dxa"/>
            <w:vMerge/>
          </w:tcPr>
          <w:p w14:paraId="60AFB126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4F2BE60E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62258C76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558A81DA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3DA4731E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</w:tcPr>
          <w:p w14:paraId="68E12774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0" w:type="dxa"/>
            <w:vMerge/>
            <w:shd w:val="pct10" w:color="auto" w:fill="auto"/>
          </w:tcPr>
          <w:p w14:paraId="20B37A03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205C9C02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1BD9C72E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0CBAEA02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9B00E56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" w:type="dxa"/>
            <w:vMerge/>
            <w:shd w:val="pct10" w:color="auto" w:fill="auto"/>
          </w:tcPr>
          <w:p w14:paraId="7223019C" w14:textId="77777777" w:rsidR="00D43F6E" w:rsidRPr="004C4AC3" w:rsidRDefault="00D43F6E" w:rsidP="00E971D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14:paraId="28FC0371" w14:textId="06506923" w:rsidR="004C4AC3" w:rsidRPr="00F33AF6" w:rsidRDefault="004C4AC3" w:rsidP="004C4AC3">
      <w:pPr>
        <w:rPr>
          <w:rStyle w:val="ab"/>
          <w:rFonts w:ascii="標楷體" w:eastAsia="標楷體" w:hAnsi="標楷體"/>
          <w:b/>
          <w:bCs/>
          <w:sz w:val="28"/>
          <w:szCs w:val="28"/>
        </w:rPr>
      </w:pP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※請將</w:t>
      </w:r>
      <w:r w:rsidRPr="00F33AF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家長電訪彙整表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電子檔回傳至訪視輔導團信箱：</w:t>
      </w:r>
      <w:hyperlink r:id="rId9" w:history="1">
        <w:r w:rsidRPr="00F33AF6">
          <w:rPr>
            <w:rStyle w:val="ab"/>
            <w:rFonts w:ascii="標楷體" w:eastAsia="標楷體" w:hAnsi="標楷體"/>
            <w:b/>
            <w:bCs/>
            <w:sz w:val="28"/>
            <w:szCs w:val="28"/>
          </w:rPr>
          <w:t>visit.study2024@gmail.com</w:t>
        </w:r>
      </w:hyperlink>
    </w:p>
    <w:p w14:paraId="4F5B2F8E" w14:textId="2051E5FE" w:rsidR="005063BE" w:rsidRDefault="00F33AF6" w:rsidP="00F33AF6">
      <w:pPr>
        <w:spacing w:line="258" w:lineRule="exact"/>
        <w:ind w:left="20"/>
      </w:pP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※請在</w:t>
      </w:r>
      <w:r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頁首</w:t>
      </w:r>
      <w:r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處將托嬰中心名稱填上，回傳時的</w:t>
      </w:r>
      <w:r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檔案名稱</w:t>
      </w:r>
      <w:r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Pr="00F33AF6">
        <w:rPr>
          <w:rFonts w:ascii="標楷體" w:eastAsia="標楷體" w:hAnsi="標楷體" w:hint="eastAsia"/>
          <w:b/>
          <w:bCs/>
          <w:sz w:val="28"/>
          <w:szCs w:val="28"/>
        </w:rPr>
        <w:t>請加上托嬰中心名稱。</w:t>
      </w:r>
    </w:p>
    <w:sectPr w:rsidR="005063BE" w:rsidSect="002A24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10" w:orient="landscape"/>
      <w:pgMar w:top="964" w:right="459" w:bottom="964" w:left="35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E43C" w14:textId="77777777" w:rsidR="002A2447" w:rsidRDefault="002A2447">
      <w:r>
        <w:separator/>
      </w:r>
    </w:p>
  </w:endnote>
  <w:endnote w:type="continuationSeparator" w:id="0">
    <w:p w14:paraId="7260E8B1" w14:textId="77777777" w:rsidR="002A2447" w:rsidRDefault="002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D30A" w14:textId="77777777" w:rsidR="008178B5" w:rsidRDefault="008178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065E" w14:textId="77777777" w:rsidR="008178B5" w:rsidRDefault="008178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BA5B" w14:textId="77777777" w:rsidR="008178B5" w:rsidRDefault="008178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0611" w14:textId="77777777" w:rsidR="002A2447" w:rsidRDefault="002A2447">
      <w:r>
        <w:separator/>
      </w:r>
    </w:p>
  </w:footnote>
  <w:footnote w:type="continuationSeparator" w:id="0">
    <w:p w14:paraId="2607D933" w14:textId="77777777" w:rsidR="002A2447" w:rsidRDefault="002A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F017" w14:textId="77777777" w:rsidR="008178B5" w:rsidRDefault="008178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BF71" w14:textId="64625E92" w:rsidR="005063BE" w:rsidRDefault="005063BE" w:rsidP="005063BE">
    <w:pPr>
      <w:spacing w:line="258" w:lineRule="exact"/>
      <w:ind w:left="20"/>
      <w:jc w:val="center"/>
    </w:pPr>
    <w:r>
      <w:rPr>
        <w:rFonts w:ascii="標楷體" w:eastAsia="標楷體" w:hAnsi="標楷體" w:hint="eastAsia"/>
        <w:b/>
        <w:sz w:val="28"/>
        <w:szCs w:val="28"/>
      </w:rPr>
      <w:t>1</w:t>
    </w:r>
    <w:r>
      <w:rPr>
        <w:rFonts w:ascii="標楷體" w:eastAsia="標楷體" w:hAnsi="標楷體"/>
        <w:b/>
        <w:sz w:val="28"/>
        <w:szCs w:val="28"/>
      </w:rPr>
      <w:t>13</w:t>
    </w:r>
    <w:r>
      <w:rPr>
        <w:rFonts w:ascii="標楷體" w:eastAsia="標楷體" w:hAnsi="標楷體" w:hint="eastAsia"/>
        <w:b/>
        <w:sz w:val="28"/>
        <w:szCs w:val="28"/>
      </w:rPr>
      <w:t xml:space="preserve">年高雄市 </w:t>
    </w:r>
    <w:r>
      <w:rPr>
        <w:rFonts w:ascii="標楷體" w:eastAsia="標楷體" w:hAnsi="標楷體"/>
        <w:b/>
        <w:sz w:val="28"/>
        <w:szCs w:val="28"/>
      </w:rPr>
      <w:t xml:space="preserve">   ○ ○ ○     </w:t>
    </w:r>
    <w:r w:rsidR="001B5A40">
      <w:rPr>
        <w:rFonts w:ascii="標楷體" w:eastAsia="標楷體" w:hAnsi="標楷體" w:hint="eastAsia"/>
        <w:b/>
        <w:sz w:val="28"/>
        <w:szCs w:val="28"/>
      </w:rPr>
      <w:t>托嬰中心/社區公共托育家園</w:t>
    </w:r>
    <w:r w:rsidRPr="00B5755C">
      <w:rPr>
        <w:rFonts w:ascii="標楷體" w:eastAsia="標楷體" w:hAnsi="標楷體"/>
        <w:b/>
        <w:sz w:val="28"/>
        <w:szCs w:val="28"/>
      </w:rPr>
      <w:t xml:space="preserve"> </w:t>
    </w:r>
    <w:r w:rsidRPr="00B5755C">
      <w:rPr>
        <w:rFonts w:ascii="標楷體" w:eastAsia="標楷體" w:hAnsi="標楷體"/>
        <w:b/>
        <w:color w:val="0000FF"/>
        <w:sz w:val="28"/>
        <w:szCs w:val="28"/>
      </w:rPr>
      <w:t xml:space="preserve">家長電訪 </w:t>
    </w:r>
    <w:r w:rsidRPr="00B5755C">
      <w:rPr>
        <w:rFonts w:ascii="標楷體" w:eastAsia="標楷體" w:hAnsi="標楷體"/>
        <w:b/>
        <w:sz w:val="28"/>
        <w:szCs w:val="28"/>
      </w:rPr>
      <w:t>問卷資料彙</w:t>
    </w:r>
    <w:proofErr w:type="gramStart"/>
    <w:r w:rsidRPr="00B5755C">
      <w:rPr>
        <w:rFonts w:ascii="標楷體" w:eastAsia="標楷體" w:hAnsi="標楷體"/>
        <w:b/>
        <w:sz w:val="28"/>
        <w:szCs w:val="28"/>
      </w:rPr>
      <w:t>整表</w:t>
    </w:r>
    <w:r w:rsidRPr="00B5755C">
      <w:rPr>
        <w:rFonts w:ascii="標楷體" w:eastAsia="標楷體" w:hAnsi="標楷體"/>
        <w:b/>
        <w:color w:val="FF0000"/>
        <w:sz w:val="20"/>
        <w:szCs w:val="20"/>
      </w:rPr>
      <w:t>(</w:t>
    </w:r>
    <w:r w:rsidRPr="00B5755C">
      <w:rPr>
        <w:rFonts w:ascii="標楷體" w:eastAsia="標楷體" w:hAnsi="標楷體" w:hint="eastAsia"/>
        <w:b/>
        <w:color w:val="FF0000"/>
        <w:sz w:val="20"/>
        <w:szCs w:val="20"/>
      </w:rPr>
      <w:t>離園</w:t>
    </w:r>
    <w:proofErr w:type="gramEnd"/>
    <w:r w:rsidRPr="00B5755C">
      <w:rPr>
        <w:rFonts w:ascii="標楷體" w:eastAsia="標楷體" w:hAnsi="標楷體" w:hint="eastAsia"/>
        <w:b/>
        <w:color w:val="FF0000"/>
        <w:sz w:val="20"/>
        <w:szCs w:val="20"/>
      </w:rPr>
      <w:t>或解除請用紅色字體表示，無須刪除</w:t>
    </w:r>
    <w:r w:rsidRPr="00B5755C">
      <w:rPr>
        <w:rFonts w:ascii="標楷體" w:eastAsia="標楷體" w:hAnsi="標楷體"/>
        <w:b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6CEE" w14:textId="77777777" w:rsidR="008178B5" w:rsidRDefault="008178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680"/>
    <w:multiLevelType w:val="hybridMultilevel"/>
    <w:tmpl w:val="D6F4079A"/>
    <w:lvl w:ilvl="0" w:tplc="FA423C00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471686F8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6FCA3784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152EE7D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1C00AF86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2BD27344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61184BC8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9ED4D6E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8766F446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" w15:restartNumberingAfterBreak="0">
    <w:nsid w:val="01E00DD0"/>
    <w:multiLevelType w:val="hybridMultilevel"/>
    <w:tmpl w:val="0D3AAA28"/>
    <w:lvl w:ilvl="0" w:tplc="2FBE0F4E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A44C7FE0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42E227A0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7278BE4E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55C83C8C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1C5EC6E4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AC54C6A6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5AFE2AE6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212630AE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" w15:restartNumberingAfterBreak="0">
    <w:nsid w:val="02B5060E"/>
    <w:multiLevelType w:val="hybridMultilevel"/>
    <w:tmpl w:val="E1BCABC4"/>
    <w:lvl w:ilvl="0" w:tplc="F2F407EE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76B0CAB6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1F1A8B84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C6B490B6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4420072A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2F3EDACE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B5981AC8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B6A8DE62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F9085E6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" w15:restartNumberingAfterBreak="0">
    <w:nsid w:val="061D31F5"/>
    <w:multiLevelType w:val="hybridMultilevel"/>
    <w:tmpl w:val="A0184610"/>
    <w:lvl w:ilvl="0" w:tplc="40ECEBAA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891EE960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8B3A931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2292AF94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58622B8A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9F1A4988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52A86F7A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277C1E6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535C47EA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" w15:restartNumberingAfterBreak="0">
    <w:nsid w:val="09A77FE4"/>
    <w:multiLevelType w:val="hybridMultilevel"/>
    <w:tmpl w:val="4BDA5444"/>
    <w:lvl w:ilvl="0" w:tplc="2B303414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68D882CA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1B563540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57C0F7CC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E9503376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B11AE17E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4C84B9BC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D18EE8C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444A5BCA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5" w15:restartNumberingAfterBreak="0">
    <w:nsid w:val="100B2C0B"/>
    <w:multiLevelType w:val="hybridMultilevel"/>
    <w:tmpl w:val="B8A4096A"/>
    <w:lvl w:ilvl="0" w:tplc="64300458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05303FA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C474180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E2A80376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3CCE088E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9A5AD46A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67F6A302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EED61928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743E0252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6" w15:restartNumberingAfterBreak="0">
    <w:nsid w:val="106826D5"/>
    <w:multiLevelType w:val="hybridMultilevel"/>
    <w:tmpl w:val="F4449F2C"/>
    <w:lvl w:ilvl="0" w:tplc="E4F66226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E6F60DA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CA06CB2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E10047D0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56349250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9330200E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432A0398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5AA27B8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E16C7A36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7" w15:restartNumberingAfterBreak="0">
    <w:nsid w:val="11337491"/>
    <w:multiLevelType w:val="hybridMultilevel"/>
    <w:tmpl w:val="3FBC6AB6"/>
    <w:lvl w:ilvl="0" w:tplc="4D40EB46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718C97D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4260BD6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8E2216BC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88B2A6DA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A104BF76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86804D72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6E86781A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DF00C7FA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8" w15:restartNumberingAfterBreak="0">
    <w:nsid w:val="122D7EA3"/>
    <w:multiLevelType w:val="hybridMultilevel"/>
    <w:tmpl w:val="2C5AD616"/>
    <w:lvl w:ilvl="0" w:tplc="8D544670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9A16E7FA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22C8D958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C7C8B792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DABAB37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F2EA894A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5C581F3E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DEBA41A6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CFE08102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9" w15:restartNumberingAfterBreak="0">
    <w:nsid w:val="12784A25"/>
    <w:multiLevelType w:val="hybridMultilevel"/>
    <w:tmpl w:val="7F4638EC"/>
    <w:lvl w:ilvl="0" w:tplc="272E900E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018E1F1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B7107414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A2366E18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FC62EC38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B2BC6AA4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76AC1160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F43C57C8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2918F8F2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0" w15:restartNumberingAfterBreak="0">
    <w:nsid w:val="19674860"/>
    <w:multiLevelType w:val="hybridMultilevel"/>
    <w:tmpl w:val="944E1C5C"/>
    <w:lvl w:ilvl="0" w:tplc="4BB6D23C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CA2CB58C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6298F936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218EBE6E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29C26342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7A34C10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014286CE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228E26F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E4BCA8B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1" w15:restartNumberingAfterBreak="0">
    <w:nsid w:val="1BB069C8"/>
    <w:multiLevelType w:val="hybridMultilevel"/>
    <w:tmpl w:val="B3F43676"/>
    <w:lvl w:ilvl="0" w:tplc="DF68286C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1D0E010C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9DEC067E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51A6C8FE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2F6482CA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EEFA811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0A54A622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E280DDAC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B4D4C68E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2" w15:restartNumberingAfterBreak="0">
    <w:nsid w:val="23C56D78"/>
    <w:multiLevelType w:val="hybridMultilevel"/>
    <w:tmpl w:val="C00E630E"/>
    <w:lvl w:ilvl="0" w:tplc="70444556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4F3067B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E3FCD4AA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2AC4FD5E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9D6A75A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997A8926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E2A8FA30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C5AE49D2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692421CE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3" w15:restartNumberingAfterBreak="0">
    <w:nsid w:val="28BE2C1D"/>
    <w:multiLevelType w:val="hybridMultilevel"/>
    <w:tmpl w:val="27BEF0A4"/>
    <w:lvl w:ilvl="0" w:tplc="569064D8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260275AA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652EFB36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EA7C4286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60B0CCDA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690E9EAC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9C68AF78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FFD6807E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CE7CDFFA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4" w15:restartNumberingAfterBreak="0">
    <w:nsid w:val="2B454114"/>
    <w:multiLevelType w:val="hybridMultilevel"/>
    <w:tmpl w:val="A90CC984"/>
    <w:lvl w:ilvl="0" w:tplc="774863FE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9898A62E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C6FC6F20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A4B662F8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648A8346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88049AE0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ECE6F9B0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7DD863AA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F894D948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5" w15:restartNumberingAfterBreak="0">
    <w:nsid w:val="2D4F7677"/>
    <w:multiLevelType w:val="hybridMultilevel"/>
    <w:tmpl w:val="1F1AA9EC"/>
    <w:lvl w:ilvl="0" w:tplc="719E1652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A434DE7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8F1EE244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C7B2A44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2550CA9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2B06FDE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87740E16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C7CA2C5C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0E4CD31E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6" w15:restartNumberingAfterBreak="0">
    <w:nsid w:val="2D875E60"/>
    <w:multiLevelType w:val="hybridMultilevel"/>
    <w:tmpl w:val="9BA8EDFC"/>
    <w:lvl w:ilvl="0" w:tplc="906E5CD4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ADCC0D52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709A3660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61CA0644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BDC0EC60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9CE23ACA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DD9E76BC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7C880B4C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AF1E8BF8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7" w15:restartNumberingAfterBreak="0">
    <w:nsid w:val="2F4B03F2"/>
    <w:multiLevelType w:val="hybridMultilevel"/>
    <w:tmpl w:val="19124F7C"/>
    <w:lvl w:ilvl="0" w:tplc="D234B9D8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17186128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B9DA8A64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B6464DE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6C2C6DD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C47A381E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257ECA62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BC3834C6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EAFA0B3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8" w15:restartNumberingAfterBreak="0">
    <w:nsid w:val="317C0C0D"/>
    <w:multiLevelType w:val="hybridMultilevel"/>
    <w:tmpl w:val="214CE3B4"/>
    <w:lvl w:ilvl="0" w:tplc="251ADF76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2C7CF3E2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E1B0C90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6B38AFE4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4C7223C2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2474F998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F2CC39D8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88662FA8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B1C8C186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19" w15:restartNumberingAfterBreak="0">
    <w:nsid w:val="3A30103F"/>
    <w:multiLevelType w:val="hybridMultilevel"/>
    <w:tmpl w:val="C2581B72"/>
    <w:lvl w:ilvl="0" w:tplc="4FB666F8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BF3E66F6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690A0E2E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3970F61C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55E257A0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23B09C58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85D23398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CE7E2E98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C150956C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0" w15:restartNumberingAfterBreak="0">
    <w:nsid w:val="3F4A2AA5"/>
    <w:multiLevelType w:val="hybridMultilevel"/>
    <w:tmpl w:val="67CEAE5C"/>
    <w:lvl w:ilvl="0" w:tplc="807CA63C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C6124F7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8D36D088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92BE225C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91D0738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0244330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58D8D0F0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15C2F32C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9E4C697E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1" w15:restartNumberingAfterBreak="0">
    <w:nsid w:val="3F8E7B98"/>
    <w:multiLevelType w:val="hybridMultilevel"/>
    <w:tmpl w:val="ABE0613A"/>
    <w:lvl w:ilvl="0" w:tplc="4710B2D2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B7248640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A90A4F12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E3BC635C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3B883CEE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067880D4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E3B401B4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C62401B2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689A57E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2" w15:restartNumberingAfterBreak="0">
    <w:nsid w:val="421B5382"/>
    <w:multiLevelType w:val="hybridMultilevel"/>
    <w:tmpl w:val="AFC23E36"/>
    <w:lvl w:ilvl="0" w:tplc="02F85282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A3B4CE76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11486B9E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EBD4A9C8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EE50240C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304C54A6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EBC226FA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B136E46E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FA24D59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3" w15:restartNumberingAfterBreak="0">
    <w:nsid w:val="430551C3"/>
    <w:multiLevelType w:val="hybridMultilevel"/>
    <w:tmpl w:val="DBE22FE8"/>
    <w:lvl w:ilvl="0" w:tplc="67082DD2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57A6E28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803E6364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8AB0E94C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AF06E3E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2FDEA364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D8886464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CF385680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D6DE92FC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4" w15:restartNumberingAfterBreak="0">
    <w:nsid w:val="45DE14B7"/>
    <w:multiLevelType w:val="hybridMultilevel"/>
    <w:tmpl w:val="CC4E87CA"/>
    <w:lvl w:ilvl="0" w:tplc="B2F8719C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E4869DD6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908EF942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20222F92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7E02736C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63900DAC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C5CE0A42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D4382998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317E3B8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5" w15:restartNumberingAfterBreak="0">
    <w:nsid w:val="479E32BA"/>
    <w:multiLevelType w:val="hybridMultilevel"/>
    <w:tmpl w:val="85D02258"/>
    <w:lvl w:ilvl="0" w:tplc="D9AE65F0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1CBA90F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5DB084B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A336FE1C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2C8EAA28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45FE911C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775C8B24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7E24C652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D5A4B444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6" w15:restartNumberingAfterBreak="0">
    <w:nsid w:val="47C7561F"/>
    <w:multiLevelType w:val="hybridMultilevel"/>
    <w:tmpl w:val="3188AA58"/>
    <w:lvl w:ilvl="0" w:tplc="72FC9D9A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956834C0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F452A7F2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7DF6BEB4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7BC6D77E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7D965760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962CBDD8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82207D26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A9AEF1E6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7" w15:restartNumberingAfterBreak="0">
    <w:nsid w:val="49C429C2"/>
    <w:multiLevelType w:val="hybridMultilevel"/>
    <w:tmpl w:val="541C50EA"/>
    <w:lvl w:ilvl="0" w:tplc="94CA9BD2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3160AB62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4A064FAE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1B060084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1AA238F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759A1E78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354E4A6E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B4EC628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C2606EA2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8" w15:restartNumberingAfterBreak="0">
    <w:nsid w:val="4A810B96"/>
    <w:multiLevelType w:val="hybridMultilevel"/>
    <w:tmpl w:val="675A86AE"/>
    <w:lvl w:ilvl="0" w:tplc="6638FF30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81FAF926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F3FA5172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E3B6533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2EC6D17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E49013A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7F58D8B0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7FBE239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392A7F8C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29" w15:restartNumberingAfterBreak="0">
    <w:nsid w:val="4B182089"/>
    <w:multiLevelType w:val="hybridMultilevel"/>
    <w:tmpl w:val="BA90B57E"/>
    <w:lvl w:ilvl="0" w:tplc="19728F70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44B89D1E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1060AB06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B69856B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B6BCD9D8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AB2AFDB4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9984E12C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E4B805FE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401E189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0" w15:restartNumberingAfterBreak="0">
    <w:nsid w:val="4DA03928"/>
    <w:multiLevelType w:val="hybridMultilevel"/>
    <w:tmpl w:val="E7A43F9A"/>
    <w:lvl w:ilvl="0" w:tplc="890E45A4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10A61DE8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91DAFCE2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0660D84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1DBC2998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120C973C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665C33B6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45486E3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3A8C63B4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1" w15:restartNumberingAfterBreak="0">
    <w:nsid w:val="560303A1"/>
    <w:multiLevelType w:val="hybridMultilevel"/>
    <w:tmpl w:val="A782D2D2"/>
    <w:lvl w:ilvl="0" w:tplc="6E5A0BA0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65CCB628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A260D8F6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0E9CC17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E56C0E0E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852EB7D8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921CA546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0904225C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96EEC032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2" w15:restartNumberingAfterBreak="0">
    <w:nsid w:val="560551E9"/>
    <w:multiLevelType w:val="hybridMultilevel"/>
    <w:tmpl w:val="3D741B2A"/>
    <w:lvl w:ilvl="0" w:tplc="A094FEC4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71241080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7034DBB0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7DF49356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B5A2AB5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262CF15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92069A0A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16D448FC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5E14B3D6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3" w15:restartNumberingAfterBreak="0">
    <w:nsid w:val="588E782B"/>
    <w:multiLevelType w:val="hybridMultilevel"/>
    <w:tmpl w:val="D1CE6CD6"/>
    <w:lvl w:ilvl="0" w:tplc="BD3C521C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53FE9378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D116B374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E954F6E0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B56EC55A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960E0EAE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999A2E48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E0C8E40A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E7D80836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4" w15:restartNumberingAfterBreak="0">
    <w:nsid w:val="59224075"/>
    <w:multiLevelType w:val="hybridMultilevel"/>
    <w:tmpl w:val="28F6F210"/>
    <w:lvl w:ilvl="0" w:tplc="CEAC4908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317CAD9E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22C8D786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D7B835A4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563CCC7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FF0AA8C8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A0D82BBC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32A2CF20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9398A09A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5" w15:restartNumberingAfterBreak="0">
    <w:nsid w:val="5B367139"/>
    <w:multiLevelType w:val="hybridMultilevel"/>
    <w:tmpl w:val="D062B45C"/>
    <w:lvl w:ilvl="0" w:tplc="C84CAA4E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E39C534E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6C30F9B6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553082E4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D1BA82DE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FF60B4F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4276F55E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D282731E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D1A2B6B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6" w15:restartNumberingAfterBreak="0">
    <w:nsid w:val="5C2362F8"/>
    <w:multiLevelType w:val="hybridMultilevel"/>
    <w:tmpl w:val="115E7F3A"/>
    <w:lvl w:ilvl="0" w:tplc="699E3E88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50566B60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DBD88D58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F252D290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6520DBF6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E9A03B8C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FBB4F336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ED44EEF6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0A7A59EE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7" w15:restartNumberingAfterBreak="0">
    <w:nsid w:val="5CE62EBB"/>
    <w:multiLevelType w:val="hybridMultilevel"/>
    <w:tmpl w:val="E39202BA"/>
    <w:lvl w:ilvl="0" w:tplc="F12471A0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7A58F770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17D6F53E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F2FEB5D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F4285692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9294AC24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89145B90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F760D6DA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10947282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8" w15:restartNumberingAfterBreak="0">
    <w:nsid w:val="5DDE5ADA"/>
    <w:multiLevelType w:val="hybridMultilevel"/>
    <w:tmpl w:val="452AEAE6"/>
    <w:lvl w:ilvl="0" w:tplc="1BBC6924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FEACA0FA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1046A01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F4C4A15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994C7FFC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8B6881E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4C7ED4A4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49FEFAB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6234D33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39" w15:restartNumberingAfterBreak="0">
    <w:nsid w:val="5E095345"/>
    <w:multiLevelType w:val="hybridMultilevel"/>
    <w:tmpl w:val="81A4E358"/>
    <w:lvl w:ilvl="0" w:tplc="31FA94B4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680286A6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094CFAD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4EE0702A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76FC069C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F3A6EB5C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C3FC23EA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239C8FD6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72662A1C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0" w15:restartNumberingAfterBreak="0">
    <w:nsid w:val="5F3C4626"/>
    <w:multiLevelType w:val="hybridMultilevel"/>
    <w:tmpl w:val="A558B60A"/>
    <w:lvl w:ilvl="0" w:tplc="3068684E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E698F220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5C905920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7F88FB88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45344FA6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0D54AE4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C4B4B8C4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D994A73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E0AA7ED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1" w15:restartNumberingAfterBreak="0">
    <w:nsid w:val="60E44CEF"/>
    <w:multiLevelType w:val="hybridMultilevel"/>
    <w:tmpl w:val="6916E872"/>
    <w:lvl w:ilvl="0" w:tplc="1AA2F858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EC64605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F1608838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48DE03A6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6BA4E76C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AA4CAEFC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A4F261A4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4136107C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C0120DF8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2" w15:restartNumberingAfterBreak="0">
    <w:nsid w:val="64113820"/>
    <w:multiLevelType w:val="hybridMultilevel"/>
    <w:tmpl w:val="CEEA6114"/>
    <w:lvl w:ilvl="0" w:tplc="CDDC1BA8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87206828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1F647F9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1458F522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99246732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6EDEC624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CE44AA7E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3D205D0A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E358252A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3" w15:restartNumberingAfterBreak="0">
    <w:nsid w:val="702168D2"/>
    <w:multiLevelType w:val="hybridMultilevel"/>
    <w:tmpl w:val="2E827798"/>
    <w:lvl w:ilvl="0" w:tplc="6C8A8342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174E63C6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FAE863FE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A0127070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10E813CA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83F4C028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5360F902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8C3EA064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9412EE1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4" w15:restartNumberingAfterBreak="0">
    <w:nsid w:val="70692AC1"/>
    <w:multiLevelType w:val="hybridMultilevel"/>
    <w:tmpl w:val="EB9AFEEC"/>
    <w:lvl w:ilvl="0" w:tplc="4B906C4C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01D0F434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2E4C9E96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5AF01334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00007612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052E12A8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1946ECAC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102007CE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AF0AC9E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5" w15:restartNumberingAfterBreak="0">
    <w:nsid w:val="70E729BC"/>
    <w:multiLevelType w:val="hybridMultilevel"/>
    <w:tmpl w:val="B4B07048"/>
    <w:lvl w:ilvl="0" w:tplc="F214847A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C51AE9A6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0A6ADD36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1102E3E2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EFDC50F0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744CF112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F9EC8130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9928167C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E632C618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6" w15:restartNumberingAfterBreak="0">
    <w:nsid w:val="75871945"/>
    <w:multiLevelType w:val="hybridMultilevel"/>
    <w:tmpl w:val="4CB634AE"/>
    <w:lvl w:ilvl="0" w:tplc="7546601C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9430991A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F5B6F5EE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60F88E58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3B3E40FC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8716E1E8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0532CEB2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12C468D0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86561512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7" w15:restartNumberingAfterBreak="0">
    <w:nsid w:val="7BA8222D"/>
    <w:multiLevelType w:val="hybridMultilevel"/>
    <w:tmpl w:val="8D685686"/>
    <w:lvl w:ilvl="0" w:tplc="CE6456BE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3886E8F2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0B2C144A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E0DACED2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CD942E4E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CED09DA6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60AC4634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AA389036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E4E4A388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8" w15:restartNumberingAfterBreak="0">
    <w:nsid w:val="7D1B5AB7"/>
    <w:multiLevelType w:val="hybridMultilevel"/>
    <w:tmpl w:val="AC7C7CBA"/>
    <w:lvl w:ilvl="0" w:tplc="6244202C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9E40A8F6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77FC8322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4DD6A3DC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A726DE84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0AAA9E56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B2C24DB8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07F0F7B8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13506950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abstractNum w:abstractNumId="49" w15:restartNumberingAfterBreak="0">
    <w:nsid w:val="7D5E6579"/>
    <w:multiLevelType w:val="hybridMultilevel"/>
    <w:tmpl w:val="58040C22"/>
    <w:lvl w:ilvl="0" w:tplc="D65E5422">
      <w:numFmt w:val="bullet"/>
      <w:lvlText w:val="□"/>
      <w:lvlJc w:val="left"/>
      <w:pPr>
        <w:ind w:left="267" w:hanging="236"/>
      </w:pPr>
      <w:rPr>
        <w:rFonts w:ascii="新細明體" w:eastAsia="新細明體" w:hAnsi="新細明體" w:cs="新細明體" w:hint="default"/>
        <w:w w:val="104"/>
        <w:sz w:val="18"/>
        <w:szCs w:val="18"/>
        <w:lang w:val="zh-TW" w:eastAsia="zh-TW" w:bidi="zh-TW"/>
      </w:rPr>
    </w:lvl>
    <w:lvl w:ilvl="1" w:tplc="EFB0BCD8">
      <w:numFmt w:val="bullet"/>
      <w:lvlText w:val="•"/>
      <w:lvlJc w:val="left"/>
      <w:pPr>
        <w:ind w:left="343" w:hanging="236"/>
      </w:pPr>
      <w:rPr>
        <w:rFonts w:hint="default"/>
        <w:lang w:val="zh-TW" w:eastAsia="zh-TW" w:bidi="zh-TW"/>
      </w:rPr>
    </w:lvl>
    <w:lvl w:ilvl="2" w:tplc="315CFFDC">
      <w:numFmt w:val="bullet"/>
      <w:lvlText w:val="•"/>
      <w:lvlJc w:val="left"/>
      <w:pPr>
        <w:ind w:left="427" w:hanging="236"/>
      </w:pPr>
      <w:rPr>
        <w:rFonts w:hint="default"/>
        <w:lang w:val="zh-TW" w:eastAsia="zh-TW" w:bidi="zh-TW"/>
      </w:rPr>
    </w:lvl>
    <w:lvl w:ilvl="3" w:tplc="3F86664E">
      <w:numFmt w:val="bullet"/>
      <w:lvlText w:val="•"/>
      <w:lvlJc w:val="left"/>
      <w:pPr>
        <w:ind w:left="510" w:hanging="236"/>
      </w:pPr>
      <w:rPr>
        <w:rFonts w:hint="default"/>
        <w:lang w:val="zh-TW" w:eastAsia="zh-TW" w:bidi="zh-TW"/>
      </w:rPr>
    </w:lvl>
    <w:lvl w:ilvl="4" w:tplc="49E2DB86">
      <w:numFmt w:val="bullet"/>
      <w:lvlText w:val="•"/>
      <w:lvlJc w:val="left"/>
      <w:pPr>
        <w:ind w:left="594" w:hanging="236"/>
      </w:pPr>
      <w:rPr>
        <w:rFonts w:hint="default"/>
        <w:lang w:val="zh-TW" w:eastAsia="zh-TW" w:bidi="zh-TW"/>
      </w:rPr>
    </w:lvl>
    <w:lvl w:ilvl="5" w:tplc="3C5E5EE4">
      <w:numFmt w:val="bullet"/>
      <w:lvlText w:val="•"/>
      <w:lvlJc w:val="left"/>
      <w:pPr>
        <w:ind w:left="678" w:hanging="236"/>
      </w:pPr>
      <w:rPr>
        <w:rFonts w:hint="default"/>
        <w:lang w:val="zh-TW" w:eastAsia="zh-TW" w:bidi="zh-TW"/>
      </w:rPr>
    </w:lvl>
    <w:lvl w:ilvl="6" w:tplc="C5669702">
      <w:numFmt w:val="bullet"/>
      <w:lvlText w:val="•"/>
      <w:lvlJc w:val="left"/>
      <w:pPr>
        <w:ind w:left="761" w:hanging="236"/>
      </w:pPr>
      <w:rPr>
        <w:rFonts w:hint="default"/>
        <w:lang w:val="zh-TW" w:eastAsia="zh-TW" w:bidi="zh-TW"/>
      </w:rPr>
    </w:lvl>
    <w:lvl w:ilvl="7" w:tplc="B5B8D52A">
      <w:numFmt w:val="bullet"/>
      <w:lvlText w:val="•"/>
      <w:lvlJc w:val="left"/>
      <w:pPr>
        <w:ind w:left="845" w:hanging="236"/>
      </w:pPr>
      <w:rPr>
        <w:rFonts w:hint="default"/>
        <w:lang w:val="zh-TW" w:eastAsia="zh-TW" w:bidi="zh-TW"/>
      </w:rPr>
    </w:lvl>
    <w:lvl w:ilvl="8" w:tplc="23723D42">
      <w:numFmt w:val="bullet"/>
      <w:lvlText w:val="•"/>
      <w:lvlJc w:val="left"/>
      <w:pPr>
        <w:ind w:left="928" w:hanging="236"/>
      </w:pPr>
      <w:rPr>
        <w:rFonts w:hint="default"/>
        <w:lang w:val="zh-TW" w:eastAsia="zh-TW" w:bidi="zh-TW"/>
      </w:rPr>
    </w:lvl>
  </w:abstractNum>
  <w:num w:numId="1" w16cid:durableId="1096486051">
    <w:abstractNumId w:val="46"/>
  </w:num>
  <w:num w:numId="2" w16cid:durableId="799148168">
    <w:abstractNumId w:val="36"/>
  </w:num>
  <w:num w:numId="3" w16cid:durableId="225841547">
    <w:abstractNumId w:val="21"/>
  </w:num>
  <w:num w:numId="4" w16cid:durableId="845635777">
    <w:abstractNumId w:val="27"/>
  </w:num>
  <w:num w:numId="5" w16cid:durableId="1645891301">
    <w:abstractNumId w:val="29"/>
  </w:num>
  <w:num w:numId="6" w16cid:durableId="932322054">
    <w:abstractNumId w:val="38"/>
  </w:num>
  <w:num w:numId="7" w16cid:durableId="1050378223">
    <w:abstractNumId w:val="28"/>
  </w:num>
  <w:num w:numId="8" w16cid:durableId="570890332">
    <w:abstractNumId w:val="41"/>
  </w:num>
  <w:num w:numId="9" w16cid:durableId="1486123274">
    <w:abstractNumId w:val="17"/>
  </w:num>
  <w:num w:numId="10" w16cid:durableId="703595577">
    <w:abstractNumId w:val="19"/>
  </w:num>
  <w:num w:numId="11" w16cid:durableId="1688674351">
    <w:abstractNumId w:val="43"/>
  </w:num>
  <w:num w:numId="12" w16cid:durableId="676343008">
    <w:abstractNumId w:val="16"/>
  </w:num>
  <w:num w:numId="13" w16cid:durableId="120658370">
    <w:abstractNumId w:val="4"/>
  </w:num>
  <w:num w:numId="14" w16cid:durableId="1339885521">
    <w:abstractNumId w:val="44"/>
  </w:num>
  <w:num w:numId="15" w16cid:durableId="1452239176">
    <w:abstractNumId w:val="13"/>
  </w:num>
  <w:num w:numId="16" w16cid:durableId="2067485034">
    <w:abstractNumId w:val="7"/>
  </w:num>
  <w:num w:numId="17" w16cid:durableId="1150516225">
    <w:abstractNumId w:val="12"/>
  </w:num>
  <w:num w:numId="18" w16cid:durableId="63450245">
    <w:abstractNumId w:val="6"/>
  </w:num>
  <w:num w:numId="19" w16cid:durableId="953637980">
    <w:abstractNumId w:val="3"/>
  </w:num>
  <w:num w:numId="20" w16cid:durableId="2065828586">
    <w:abstractNumId w:val="18"/>
  </w:num>
  <w:num w:numId="21" w16cid:durableId="2011449045">
    <w:abstractNumId w:val="37"/>
  </w:num>
  <w:num w:numId="22" w16cid:durableId="1486169773">
    <w:abstractNumId w:val="14"/>
  </w:num>
  <w:num w:numId="23" w16cid:durableId="780342232">
    <w:abstractNumId w:val="5"/>
  </w:num>
  <w:num w:numId="24" w16cid:durableId="1366058049">
    <w:abstractNumId w:val="15"/>
  </w:num>
  <w:num w:numId="25" w16cid:durableId="1244142264">
    <w:abstractNumId w:val="34"/>
  </w:num>
  <w:num w:numId="26" w16cid:durableId="496385020">
    <w:abstractNumId w:val="35"/>
  </w:num>
  <w:num w:numId="27" w16cid:durableId="857814429">
    <w:abstractNumId w:val="47"/>
  </w:num>
  <w:num w:numId="28" w16cid:durableId="391317927">
    <w:abstractNumId w:val="10"/>
  </w:num>
  <w:num w:numId="29" w16cid:durableId="813721464">
    <w:abstractNumId w:val="1"/>
  </w:num>
  <w:num w:numId="30" w16cid:durableId="1650131384">
    <w:abstractNumId w:val="49"/>
  </w:num>
  <w:num w:numId="31" w16cid:durableId="1555389609">
    <w:abstractNumId w:val="30"/>
  </w:num>
  <w:num w:numId="32" w16cid:durableId="122579823">
    <w:abstractNumId w:val="24"/>
  </w:num>
  <w:num w:numId="33" w16cid:durableId="301279248">
    <w:abstractNumId w:val="8"/>
  </w:num>
  <w:num w:numId="34" w16cid:durableId="134179747">
    <w:abstractNumId w:val="33"/>
  </w:num>
  <w:num w:numId="35" w16cid:durableId="1095784939">
    <w:abstractNumId w:val="20"/>
  </w:num>
  <w:num w:numId="36" w16cid:durableId="801581659">
    <w:abstractNumId w:val="26"/>
  </w:num>
  <w:num w:numId="37" w16cid:durableId="776340137">
    <w:abstractNumId w:val="23"/>
  </w:num>
  <w:num w:numId="38" w16cid:durableId="2122140651">
    <w:abstractNumId w:val="11"/>
  </w:num>
  <w:num w:numId="39" w16cid:durableId="751001469">
    <w:abstractNumId w:val="32"/>
  </w:num>
  <w:num w:numId="40" w16cid:durableId="1766148829">
    <w:abstractNumId w:val="39"/>
  </w:num>
  <w:num w:numId="41" w16cid:durableId="1484472312">
    <w:abstractNumId w:val="45"/>
  </w:num>
  <w:num w:numId="42" w16cid:durableId="13263046">
    <w:abstractNumId w:val="0"/>
  </w:num>
  <w:num w:numId="43" w16cid:durableId="1428887604">
    <w:abstractNumId w:val="40"/>
  </w:num>
  <w:num w:numId="44" w16cid:durableId="1836337920">
    <w:abstractNumId w:val="22"/>
  </w:num>
  <w:num w:numId="45" w16cid:durableId="1217009046">
    <w:abstractNumId w:val="31"/>
  </w:num>
  <w:num w:numId="46" w16cid:durableId="1100445971">
    <w:abstractNumId w:val="42"/>
  </w:num>
  <w:num w:numId="47" w16cid:durableId="304355778">
    <w:abstractNumId w:val="2"/>
  </w:num>
  <w:num w:numId="48" w16cid:durableId="1724408470">
    <w:abstractNumId w:val="48"/>
  </w:num>
  <w:num w:numId="49" w16cid:durableId="1727491391">
    <w:abstractNumId w:val="25"/>
  </w:num>
  <w:num w:numId="50" w16cid:durableId="1922451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51"/>
    <w:rsid w:val="00062BBA"/>
    <w:rsid w:val="0008302C"/>
    <w:rsid w:val="000B1A51"/>
    <w:rsid w:val="000C61F5"/>
    <w:rsid w:val="000D0ECE"/>
    <w:rsid w:val="001039EB"/>
    <w:rsid w:val="00127CA4"/>
    <w:rsid w:val="001B5A40"/>
    <w:rsid w:val="0026586E"/>
    <w:rsid w:val="00283ADD"/>
    <w:rsid w:val="002A2447"/>
    <w:rsid w:val="002C1A65"/>
    <w:rsid w:val="002C54C0"/>
    <w:rsid w:val="002E63CE"/>
    <w:rsid w:val="003002F3"/>
    <w:rsid w:val="003146E3"/>
    <w:rsid w:val="003415CE"/>
    <w:rsid w:val="003B4A01"/>
    <w:rsid w:val="003E686A"/>
    <w:rsid w:val="00406687"/>
    <w:rsid w:val="004A22E7"/>
    <w:rsid w:val="004C4AC3"/>
    <w:rsid w:val="005063BE"/>
    <w:rsid w:val="00511E60"/>
    <w:rsid w:val="0061227C"/>
    <w:rsid w:val="00617E0D"/>
    <w:rsid w:val="00622F2A"/>
    <w:rsid w:val="00652504"/>
    <w:rsid w:val="0067656D"/>
    <w:rsid w:val="0070754D"/>
    <w:rsid w:val="007344BE"/>
    <w:rsid w:val="00780221"/>
    <w:rsid w:val="007E14A4"/>
    <w:rsid w:val="008178B5"/>
    <w:rsid w:val="00850094"/>
    <w:rsid w:val="00882878"/>
    <w:rsid w:val="00892DDA"/>
    <w:rsid w:val="008F28FD"/>
    <w:rsid w:val="009466B8"/>
    <w:rsid w:val="009873D9"/>
    <w:rsid w:val="009A3ADB"/>
    <w:rsid w:val="00A25299"/>
    <w:rsid w:val="00AF1D20"/>
    <w:rsid w:val="00B5755C"/>
    <w:rsid w:val="00BD4902"/>
    <w:rsid w:val="00BE52A4"/>
    <w:rsid w:val="00C10EE3"/>
    <w:rsid w:val="00C452BF"/>
    <w:rsid w:val="00C60072"/>
    <w:rsid w:val="00C86B71"/>
    <w:rsid w:val="00CB460A"/>
    <w:rsid w:val="00CD1E3E"/>
    <w:rsid w:val="00CF2BB3"/>
    <w:rsid w:val="00D0068E"/>
    <w:rsid w:val="00D367D7"/>
    <w:rsid w:val="00D43F6E"/>
    <w:rsid w:val="00D543BE"/>
    <w:rsid w:val="00D83134"/>
    <w:rsid w:val="00DD0665"/>
    <w:rsid w:val="00DD7C49"/>
    <w:rsid w:val="00DE014F"/>
    <w:rsid w:val="00E00C2A"/>
    <w:rsid w:val="00E671F5"/>
    <w:rsid w:val="00EB6F6E"/>
    <w:rsid w:val="00ED5F88"/>
    <w:rsid w:val="00F33AF6"/>
    <w:rsid w:val="00F8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E5105"/>
  <w15:docId w15:val="{1CA6A8AF-6A6C-466C-9B87-14B3617C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6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66B8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946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66B8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A25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529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b">
    <w:name w:val="Hyperlink"/>
    <w:basedOn w:val="a0"/>
    <w:uiPriority w:val="99"/>
    <w:unhideWhenUsed/>
    <w:rsid w:val="004C4AC3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C4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.study2024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sit.study2024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72E55-F6D2-44BA-B063-22AD1DE4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625</Words>
  <Characters>3568</Characters>
  <Application>Microsoft Office Word</Application>
  <DocSecurity>0</DocSecurity>
  <Lines>29</Lines>
  <Paragraphs>8</Paragraphs>
  <ScaleCrop>false</ScaleCrop>
  <Company>Microsoft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Hsu22</dc:creator>
  <cp:lastModifiedBy>KUO CHING CHIU</cp:lastModifiedBy>
  <cp:revision>8</cp:revision>
  <cp:lastPrinted>2019-01-07T00:59:00Z</cp:lastPrinted>
  <dcterms:created xsi:type="dcterms:W3CDTF">2024-03-06T05:05:00Z</dcterms:created>
  <dcterms:modified xsi:type="dcterms:W3CDTF">2024-03-28T17:09:00Z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2017-10-05T00:00:00Z</vt:filetime>
  </property>
</Properties>
</file>